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69148" w14:textId="77777777" w:rsidR="000529FF" w:rsidRPr="000F60CC" w:rsidRDefault="00000000" w:rsidP="000529FF">
      <w:pPr>
        <w:spacing w:after="0" w:line="240" w:lineRule="auto"/>
        <w:ind w:left="-14" w:right="-34"/>
        <w:jc w:val="center"/>
        <w:rPr>
          <w:rFonts w:ascii="Times New Roman" w:eastAsia="Times New Roman" w:hAnsi="Times New Roman"/>
          <w:b/>
          <w:noProof/>
          <w:color w:val="003399"/>
          <w:lang w:val="en-US"/>
        </w:rPr>
      </w:pPr>
      <w:r>
        <w:rPr>
          <w:rFonts w:ascii="Times New Roman" w:eastAsia="Times New Roman" w:hAnsi="Times New Roman"/>
          <w:noProof/>
          <w:color w:val="003399"/>
          <w:sz w:val="20"/>
          <w:szCs w:val="20"/>
          <w:lang w:eastAsia="bs-Latn-BA"/>
        </w:rPr>
        <w:object w:dxaOrig="6375" w:dyaOrig="6181" w14:anchorId="40119A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63.75pt;margin-top:-1.65pt;width:57.1pt;height:55.35pt;z-index:-251658240">
            <v:imagedata r:id="rId7" o:title=""/>
          </v:shape>
          <o:OLEObject Type="Embed" ProgID="CorelDRAW.Graphic.14" ShapeID="_x0000_s2050" DrawAspect="Content" ObjectID="_1853661686" r:id="rId8"/>
        </w:object>
      </w:r>
      <w:r w:rsidR="000529FF" w:rsidRPr="000F60CC">
        <w:rPr>
          <w:rFonts w:ascii="Times New Roman" w:eastAsia="Times New Roman" w:hAnsi="Times New Roman"/>
          <w:b/>
          <w:noProof/>
          <w:color w:val="003399"/>
          <w:lang w:val="en-US"/>
        </w:rPr>
        <w:t>Bosna i Hercegovina</w:t>
      </w:r>
    </w:p>
    <w:p w14:paraId="5D603A11" w14:textId="77777777" w:rsidR="000529FF" w:rsidRPr="000F60CC" w:rsidRDefault="000529FF" w:rsidP="000529FF">
      <w:pPr>
        <w:spacing w:after="0" w:line="240" w:lineRule="auto"/>
        <w:ind w:left="-14" w:right="-34"/>
        <w:jc w:val="center"/>
        <w:rPr>
          <w:rFonts w:ascii="Times New Roman" w:eastAsia="Times New Roman" w:hAnsi="Times New Roman"/>
          <w:b/>
          <w:noProof/>
          <w:color w:val="003399"/>
          <w:lang w:val="en-US"/>
        </w:rPr>
      </w:pPr>
      <w:r w:rsidRPr="000F60CC">
        <w:rPr>
          <w:rFonts w:ascii="Times New Roman" w:eastAsia="Times New Roman" w:hAnsi="Times New Roman"/>
          <w:b/>
          <w:noProof/>
          <w:color w:val="003399"/>
          <w:lang w:val="en-US"/>
        </w:rPr>
        <w:t>Federacija Bosne i Hercegovine</w:t>
      </w:r>
    </w:p>
    <w:p w14:paraId="4FA07FE2" w14:textId="77777777" w:rsidR="000529FF" w:rsidRPr="000F60CC" w:rsidRDefault="000529FF" w:rsidP="000529FF">
      <w:pPr>
        <w:tabs>
          <w:tab w:val="left" w:pos="2355"/>
          <w:tab w:val="center" w:pos="4330"/>
        </w:tabs>
        <w:spacing w:after="0" w:line="240" w:lineRule="auto"/>
        <w:ind w:left="-14" w:right="-34"/>
        <w:jc w:val="center"/>
        <w:rPr>
          <w:rFonts w:ascii="Times New Roman" w:eastAsia="Times New Roman" w:hAnsi="Times New Roman"/>
          <w:b/>
          <w:noProof/>
          <w:color w:val="003399"/>
          <w:lang w:val="en-US"/>
        </w:rPr>
      </w:pPr>
      <w:r w:rsidRPr="000F60CC">
        <w:rPr>
          <w:rFonts w:ascii="Times New Roman" w:eastAsia="Times New Roman" w:hAnsi="Times New Roman"/>
          <w:b/>
          <w:noProof/>
          <w:color w:val="003399"/>
          <w:lang w:val="en-US"/>
        </w:rPr>
        <w:t>Kanton Sarajevo</w:t>
      </w:r>
    </w:p>
    <w:p w14:paraId="5B56D58B" w14:textId="77777777" w:rsidR="000529FF" w:rsidRPr="000F60CC" w:rsidRDefault="000529FF" w:rsidP="000529FF">
      <w:pPr>
        <w:tabs>
          <w:tab w:val="left" w:pos="6900"/>
        </w:tabs>
        <w:spacing w:after="0" w:line="240" w:lineRule="auto"/>
        <w:ind w:left="-14" w:right="-34"/>
        <w:jc w:val="center"/>
        <w:rPr>
          <w:rFonts w:ascii="Times New Roman" w:eastAsia="Times New Roman" w:hAnsi="Times New Roman"/>
          <w:b/>
          <w:noProof/>
          <w:color w:val="003399"/>
          <w:lang w:val="en-US"/>
        </w:rPr>
      </w:pPr>
      <w:r w:rsidRPr="000F60CC">
        <w:rPr>
          <w:rFonts w:ascii="Times New Roman" w:eastAsia="Times New Roman" w:hAnsi="Times New Roman"/>
          <w:b/>
          <w:noProof/>
          <w:color w:val="003399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AB98F8" wp14:editId="4D183BB5">
                <wp:simplePos x="0" y="0"/>
                <wp:positionH relativeFrom="column">
                  <wp:posOffset>1506855</wp:posOffset>
                </wp:positionH>
                <wp:positionV relativeFrom="paragraph">
                  <wp:posOffset>95250</wp:posOffset>
                </wp:positionV>
                <wp:extent cx="3060065" cy="0"/>
                <wp:effectExtent l="0" t="0" r="2603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00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0F44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65pt,7.5pt" to="359.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" strokecolor="navy"/>
            </w:pict>
          </mc:Fallback>
        </mc:AlternateContent>
      </w:r>
    </w:p>
    <w:p w14:paraId="2D4B2A89" w14:textId="77777777" w:rsidR="000529FF" w:rsidRPr="000F60CC" w:rsidRDefault="000529FF" w:rsidP="000529FF">
      <w:pPr>
        <w:spacing w:after="0" w:line="240" w:lineRule="auto"/>
        <w:ind w:left="-14" w:right="-34"/>
        <w:jc w:val="center"/>
        <w:rPr>
          <w:rFonts w:ascii="Times New Roman" w:eastAsia="Times New Roman" w:hAnsi="Times New Roman"/>
          <w:b/>
          <w:bCs/>
          <w:noProof/>
          <w:color w:val="003399"/>
          <w:lang w:val="en-US"/>
        </w:rPr>
      </w:pPr>
      <w:r w:rsidRPr="000F60CC">
        <w:rPr>
          <w:rFonts w:ascii="Times New Roman" w:eastAsia="Times New Roman" w:hAnsi="Times New Roman"/>
          <w:b/>
          <w:noProof/>
          <w:color w:val="003399"/>
          <w:lang w:val="en-US"/>
        </w:rPr>
        <w:t xml:space="preserve">JU </w:t>
      </w:r>
      <w:r w:rsidRPr="000F60CC">
        <w:rPr>
          <w:rFonts w:ascii="Times New Roman" w:eastAsia="Times New Roman" w:hAnsi="Times New Roman"/>
          <w:b/>
          <w:bCs/>
          <w:noProof/>
          <w:color w:val="003399"/>
          <w:lang w:val="en-US"/>
        </w:rPr>
        <w:t>Srednja medicinska škola – Jezero Sarajevo</w:t>
      </w:r>
    </w:p>
    <w:p w14:paraId="578D381C" w14:textId="77777777" w:rsidR="000529FF" w:rsidRPr="000C44CE" w:rsidRDefault="000529FF" w:rsidP="00002B17">
      <w:pPr>
        <w:pStyle w:val="NoSpacing"/>
        <w:rPr>
          <w:rFonts w:ascii="Times New Roman" w:hAnsi="Times New Roman"/>
          <w:sz w:val="20"/>
          <w:szCs w:val="20"/>
          <w:lang w:val="en-US"/>
        </w:rPr>
      </w:pPr>
    </w:p>
    <w:p w14:paraId="3B9CD235" w14:textId="555FD0F5" w:rsidR="00002B17" w:rsidRPr="000C44CE" w:rsidRDefault="00002B17" w:rsidP="000C44CE">
      <w:pPr>
        <w:pStyle w:val="NoSpacing"/>
        <w:jc w:val="both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0C44CE">
        <w:rPr>
          <w:rFonts w:ascii="Times New Roman" w:hAnsi="Times New Roman"/>
          <w:sz w:val="20"/>
          <w:szCs w:val="20"/>
          <w:lang w:val="en-US"/>
        </w:rPr>
        <w:t>Broj</w:t>
      </w:r>
      <w:proofErr w:type="spellEnd"/>
      <w:r w:rsidRPr="000C44CE">
        <w:rPr>
          <w:rFonts w:ascii="Times New Roman" w:hAnsi="Times New Roman"/>
          <w:sz w:val="20"/>
          <w:szCs w:val="20"/>
          <w:lang w:val="en-US"/>
        </w:rPr>
        <w:t>: 01-01-1-</w:t>
      </w:r>
      <w:r w:rsidR="00AC31C0">
        <w:rPr>
          <w:rFonts w:ascii="Times New Roman" w:hAnsi="Times New Roman"/>
          <w:sz w:val="20"/>
          <w:szCs w:val="20"/>
          <w:lang w:val="en-US"/>
        </w:rPr>
        <w:t>2646-1</w:t>
      </w:r>
      <w:r w:rsidRPr="000C44CE">
        <w:rPr>
          <w:rFonts w:ascii="Times New Roman" w:hAnsi="Times New Roman"/>
          <w:sz w:val="20"/>
          <w:szCs w:val="20"/>
          <w:lang w:val="en-US"/>
        </w:rPr>
        <w:t>/2026</w:t>
      </w:r>
    </w:p>
    <w:p w14:paraId="0A390237" w14:textId="3D286310" w:rsidR="00002B17" w:rsidRPr="000C44CE" w:rsidRDefault="00002B17" w:rsidP="000C44CE">
      <w:pPr>
        <w:spacing w:after="100"/>
        <w:jc w:val="both"/>
        <w:rPr>
          <w:rFonts w:ascii="Times New Roman" w:eastAsia="MS Mincho" w:hAnsi="Times New Roman"/>
          <w:sz w:val="20"/>
          <w:szCs w:val="20"/>
          <w:lang w:val="en-US"/>
        </w:rPr>
      </w:pPr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Sarajevo, 19.10.2026.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godine</w:t>
      </w:r>
      <w:proofErr w:type="spellEnd"/>
    </w:p>
    <w:p w14:paraId="7D27892B" w14:textId="5E8957B1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szCs w:val="20"/>
          <w:lang w:val="en-US"/>
        </w:rPr>
      </w:pPr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Na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osnovu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Pravilnika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ishrani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učenika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osnovnim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srednjim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školama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Kantona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Sarajevo („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Službene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novine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Kantona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gramStart"/>
      <w:r w:rsidRPr="000C44CE">
        <w:rPr>
          <w:rFonts w:ascii="Times New Roman" w:eastAsia="MS Mincho" w:hAnsi="Times New Roman"/>
          <w:sz w:val="20"/>
          <w:szCs w:val="20"/>
          <w:lang w:val="en-US"/>
        </w:rPr>
        <w:t>Sarajevo“</w:t>
      </w:r>
      <w:proofErr w:type="gram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broj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: 10/24),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Pravila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ishrane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JU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Srednja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medicinska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škola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– Jezero Sarajevo,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broj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: 01-01-1-1586/2024 od 04.09.2024.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godine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Odluke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Školskog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odbora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JU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Srednja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medicinska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škola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– Jezero Sarajevo o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raspisivanju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javnog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poziva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prikupljanje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davanje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zakup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prostora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kuhinje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broj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>: 01-01-1-</w:t>
      </w:r>
      <w:r w:rsidR="00F6721E">
        <w:rPr>
          <w:rFonts w:ascii="Times New Roman" w:eastAsia="MS Mincho" w:hAnsi="Times New Roman"/>
          <w:sz w:val="20"/>
          <w:szCs w:val="20"/>
          <w:lang w:val="en-US"/>
        </w:rPr>
        <w:t>2646</w:t>
      </w:r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/2026 od 15.10.2026.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godine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, JU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Srednja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medicinska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škola</w:t>
      </w:r>
      <w:proofErr w:type="spellEnd"/>
      <w:r w:rsidRPr="000C44CE">
        <w:rPr>
          <w:rFonts w:ascii="Times New Roman" w:eastAsia="MS Mincho" w:hAnsi="Times New Roman"/>
          <w:sz w:val="20"/>
          <w:szCs w:val="20"/>
          <w:lang w:val="en-US"/>
        </w:rPr>
        <w:t xml:space="preserve"> – Jezero Sarajevo </w:t>
      </w:r>
      <w:proofErr w:type="spellStart"/>
      <w:r w:rsidRPr="000C44CE">
        <w:rPr>
          <w:rFonts w:ascii="Times New Roman" w:eastAsia="MS Mincho" w:hAnsi="Times New Roman"/>
          <w:sz w:val="20"/>
          <w:szCs w:val="20"/>
          <w:lang w:val="en-US"/>
        </w:rPr>
        <w:t>objavljuje</w:t>
      </w:r>
      <w:proofErr w:type="spellEnd"/>
    </w:p>
    <w:p w14:paraId="70C62DFB" w14:textId="77777777" w:rsidR="000C44CE" w:rsidRPr="000C44CE" w:rsidRDefault="000C44CE" w:rsidP="000C44CE">
      <w:pPr>
        <w:pStyle w:val="NoSpacing"/>
        <w:jc w:val="center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J A V N I P O Z I V</w:t>
      </w:r>
    </w:p>
    <w:p w14:paraId="7B9D655A" w14:textId="77777777" w:rsidR="000C44CE" w:rsidRPr="000C44CE" w:rsidRDefault="000C44CE" w:rsidP="000C44CE">
      <w:pPr>
        <w:pStyle w:val="NoSpacing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za </w:t>
      </w:r>
      <w:proofErr w:type="spellStart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dostavljanje</w:t>
      </w:r>
      <w:proofErr w:type="spellEnd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ponuda</w:t>
      </w:r>
      <w:proofErr w:type="spellEnd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 za </w:t>
      </w:r>
      <w:proofErr w:type="spellStart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izbor</w:t>
      </w:r>
      <w:proofErr w:type="spellEnd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najpovoljnijeg</w:t>
      </w:r>
      <w:proofErr w:type="spellEnd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ponuđača</w:t>
      </w:r>
      <w:proofErr w:type="spellEnd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 za </w:t>
      </w:r>
      <w:proofErr w:type="spellStart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davanje</w:t>
      </w:r>
      <w:proofErr w:type="spellEnd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 u </w:t>
      </w:r>
      <w:proofErr w:type="spellStart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zakup</w:t>
      </w:r>
      <w:proofErr w:type="spellEnd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prostora</w:t>
      </w:r>
      <w:proofErr w:type="spellEnd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školske</w:t>
      </w:r>
      <w:proofErr w:type="spellEnd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>kuhinje</w:t>
      </w:r>
      <w:proofErr w:type="spellEnd"/>
      <w:r w:rsidRPr="000C44CE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</w:p>
    <w:p w14:paraId="212D5D32" w14:textId="5001FE20" w:rsidR="000C44CE" w:rsidRPr="008B7720" w:rsidRDefault="000C44CE" w:rsidP="008B7720">
      <w:pPr>
        <w:spacing w:after="100"/>
        <w:jc w:val="center"/>
        <w:rPr>
          <w:rFonts w:ascii="Times New Roman" w:eastAsia="MS Mincho" w:hAnsi="Times New Roman"/>
          <w:b/>
          <w:bCs/>
          <w:sz w:val="20"/>
          <w:szCs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szCs w:val="20"/>
          <w:lang w:val="en-US"/>
        </w:rPr>
        <w:t xml:space="preserve">JU </w:t>
      </w:r>
      <w:proofErr w:type="spellStart"/>
      <w:r w:rsidRPr="000C44CE">
        <w:rPr>
          <w:rFonts w:ascii="Times New Roman" w:eastAsia="MS Mincho" w:hAnsi="Times New Roman"/>
          <w:b/>
          <w:bCs/>
          <w:sz w:val="20"/>
          <w:szCs w:val="20"/>
          <w:lang w:val="en-US"/>
        </w:rPr>
        <w:t>Srednja</w:t>
      </w:r>
      <w:proofErr w:type="spellEnd"/>
      <w:r w:rsidRPr="000C44CE">
        <w:rPr>
          <w:rFonts w:ascii="Times New Roman" w:eastAsia="MS Mincho" w:hAnsi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b/>
          <w:bCs/>
          <w:sz w:val="20"/>
          <w:szCs w:val="20"/>
          <w:lang w:val="en-US"/>
        </w:rPr>
        <w:t>medicinska</w:t>
      </w:r>
      <w:proofErr w:type="spellEnd"/>
      <w:r w:rsidRPr="000C44CE">
        <w:rPr>
          <w:rFonts w:ascii="Times New Roman" w:eastAsia="MS Mincho" w:hAnsi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b/>
          <w:bCs/>
          <w:sz w:val="20"/>
          <w:szCs w:val="20"/>
          <w:lang w:val="en-US"/>
        </w:rPr>
        <w:t>škola</w:t>
      </w:r>
      <w:proofErr w:type="spellEnd"/>
      <w:r w:rsidRPr="000C44CE">
        <w:rPr>
          <w:rFonts w:ascii="Times New Roman" w:eastAsia="MS Mincho" w:hAnsi="Times New Roman"/>
          <w:b/>
          <w:bCs/>
          <w:sz w:val="20"/>
          <w:szCs w:val="20"/>
          <w:lang w:val="en-US"/>
        </w:rPr>
        <w:t xml:space="preserve"> – Jezero Sarajevo u </w:t>
      </w:r>
      <w:proofErr w:type="spellStart"/>
      <w:r w:rsidRPr="000C44CE">
        <w:rPr>
          <w:rFonts w:ascii="Times New Roman" w:eastAsia="MS Mincho" w:hAnsi="Times New Roman"/>
          <w:b/>
          <w:bCs/>
          <w:sz w:val="20"/>
          <w:szCs w:val="20"/>
          <w:lang w:val="en-US"/>
        </w:rPr>
        <w:t>školskoj</w:t>
      </w:r>
      <w:proofErr w:type="spellEnd"/>
      <w:r w:rsidRPr="000C44CE">
        <w:rPr>
          <w:rFonts w:ascii="Times New Roman" w:eastAsia="MS Mincho" w:hAnsi="Times New Roman"/>
          <w:b/>
          <w:bCs/>
          <w:sz w:val="20"/>
          <w:szCs w:val="20"/>
          <w:lang w:val="en-US"/>
        </w:rPr>
        <w:t xml:space="preserve"> 2026/2027. </w:t>
      </w:r>
      <w:proofErr w:type="spellStart"/>
      <w:r w:rsidRPr="000C44CE">
        <w:rPr>
          <w:rFonts w:ascii="Times New Roman" w:eastAsia="MS Mincho" w:hAnsi="Times New Roman"/>
          <w:b/>
          <w:bCs/>
          <w:sz w:val="20"/>
          <w:szCs w:val="20"/>
          <w:lang w:val="en-US"/>
        </w:rPr>
        <w:t>godini</w:t>
      </w:r>
      <w:proofErr w:type="spellEnd"/>
    </w:p>
    <w:p w14:paraId="31FD6F8B" w14:textId="77777777" w:rsidR="008B7720" w:rsidRDefault="008B7720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69EA7063" w14:textId="746A6DA6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I – PREDMET JAVNOG POZIVA</w:t>
      </w:r>
    </w:p>
    <w:p w14:paraId="61E677A1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Predmet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poziva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davanje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kuhinje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površine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20,61 m², koji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nalazi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zgradi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Srednja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medicinska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– Jezero Sarajevo,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adresi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Ibrahima Ibre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Poplate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2, Sarajevo,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organizovanja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učenika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radnika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1FFCAA3B" w14:textId="752AE24A" w:rsidR="008B7720" w:rsidRPr="008B7720" w:rsidRDefault="000C44CE" w:rsidP="008B7720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Zainteresovani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mogu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izvršiti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uvid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svakim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danom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od 09:00 do 12:00 sati,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prethodnu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najavu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49A64D9" w14:textId="62ACF33F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II – DUŽINA TRAJANJA ZAKUPA</w:t>
      </w:r>
    </w:p>
    <w:p w14:paraId="721BAB1A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kuhinje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daje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odvojena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perioda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:</w:t>
      </w:r>
    </w:p>
    <w:p w14:paraId="2A7FEF38" w14:textId="77777777" w:rsidR="000C44CE" w:rsidRPr="000C44CE" w:rsidRDefault="000C44CE" w:rsidP="000C44CE">
      <w:pPr>
        <w:numPr>
          <w:ilvl w:val="0"/>
          <w:numId w:val="38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 xml:space="preserve">od 20.11.2026.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31.12.2026.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09090B0B" w14:textId="77777777" w:rsidR="000C44CE" w:rsidRPr="000C44CE" w:rsidRDefault="000C44CE" w:rsidP="000C44CE">
      <w:pPr>
        <w:numPr>
          <w:ilvl w:val="0"/>
          <w:numId w:val="38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 xml:space="preserve">od 01.02.2027.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30.06.2027.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AF9545A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gramStart"/>
      <w:r w:rsidRPr="000C44CE">
        <w:rPr>
          <w:rFonts w:ascii="Times New Roman" w:eastAsia="MS Mincho" w:hAnsi="Times New Roman"/>
          <w:sz w:val="20"/>
          <w:lang w:val="en-US"/>
        </w:rPr>
        <w:t>Period</w:t>
      </w:r>
      <w:proofErr w:type="gram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01.01.2027.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31.01.2027.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obuhvaćen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0A25D2BF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Način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predaje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po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isteku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prvog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perioda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ponovnog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preuzimanja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početkom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drugog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perioda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uredit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ugovorom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22708C29" w14:textId="77777777" w:rsidR="008B7720" w:rsidRDefault="008B7720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681298E4" w14:textId="3B1B53F4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III – PRAVO UČEŠĆA</w:t>
      </w:r>
    </w:p>
    <w:p w14:paraId="2C8042D0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učešća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pozivu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imaju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lica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fizička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lica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obavljaju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registrovanu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samostalnu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djelatnost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registrovana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poslovanje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ispunjavaju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važećim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ovim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pozivom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57DC3736" w14:textId="77777777" w:rsidR="008B7720" w:rsidRDefault="008B7720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4F8FF330" w14:textId="52BDD689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IV – POSTUPAK IZBORA</w:t>
      </w:r>
    </w:p>
    <w:p w14:paraId="6071592B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Postupak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prikupljanja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otvaranja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pregleda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ocjene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provest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tročlana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komisija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imenuje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odbor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7776B390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Izbor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najpovoljnijeg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izvršit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kriteriju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najviše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mjesečne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zakupnine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među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blagovremenim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potpunim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prihvatljivim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ispunjavaju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obavezne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poziva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1FD39F90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Ukoliko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dvije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više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prihvatljivih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sadrže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jednak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najviši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iznos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zakupnine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prednost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imati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koji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dokumentovano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više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završenih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godina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iskustva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pružanju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usluga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odgojno-obrazovnim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ustanovama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149D21B8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Ukoliko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izjednačeni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po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ovom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osnovu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izbor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izvršiti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žrijebanjem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sačinjavanje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zapisnika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prethodno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obavještavanje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izjednačenih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6B23517B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Odluku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izboru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najpovoljnijeg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donosi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odbor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nakon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razmatranja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obrazloženog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izvještaja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Komisije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099AB8FB" w14:textId="363EEC9B" w:rsidR="005A0024" w:rsidRDefault="000C44CE" w:rsidP="008B7720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 xml:space="preserve">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izabranim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ponuđačem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direktor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zaključit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ugovor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72A66984" w14:textId="77777777" w:rsidR="008B7720" w:rsidRPr="008B7720" w:rsidRDefault="008B7720" w:rsidP="008B7720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</w:p>
    <w:p w14:paraId="3B621FAB" w14:textId="08BE5A4C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V – POČETNA ZAKUPNINA I TROŠKOVI</w:t>
      </w:r>
    </w:p>
    <w:p w14:paraId="3E65B265" w14:textId="77777777" w:rsidR="000C44CE" w:rsidRPr="000C44CE" w:rsidRDefault="000C44CE" w:rsidP="000016A9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Početna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mjesečna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zakupnina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iznosi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650,00 KM (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šest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stotina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pedeset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konvertibilnih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maraka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).</w:t>
      </w:r>
    </w:p>
    <w:p w14:paraId="5E79AD46" w14:textId="77777777" w:rsidR="000C44CE" w:rsidRPr="000C44CE" w:rsidRDefault="000C44CE" w:rsidP="000016A9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nižom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mjesečnom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zakupninom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razmatrati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221DFB7A" w14:textId="462DD47D" w:rsidR="003B5FB9" w:rsidRDefault="003B5FB9" w:rsidP="000016A9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Zakupnina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plaća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najkasnije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do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petog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dana u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mjesecu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tekući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mjesec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osim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zakupnine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za period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od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20.11.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do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30.11.2026.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koja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plaća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najkasnije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do dana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početka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zakupa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odnosno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 xml:space="preserve"> 20.11.2026. </w:t>
      </w:r>
      <w:proofErr w:type="spellStart"/>
      <w:r w:rsidRPr="003B5FB9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3B5FB9">
        <w:rPr>
          <w:rFonts w:ascii="Times New Roman" w:eastAsia="MS Mincho" w:hAnsi="Times New Roman"/>
          <w:sz w:val="20"/>
          <w:lang w:val="en-US"/>
        </w:rPr>
        <w:t>.</w:t>
      </w:r>
    </w:p>
    <w:p w14:paraId="7F83EFD0" w14:textId="0A957108" w:rsidR="000C44CE" w:rsidRPr="000C44CE" w:rsidRDefault="000C44CE" w:rsidP="000016A9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 xml:space="preserve">Za </w:t>
      </w:r>
      <w:proofErr w:type="gramStart"/>
      <w:r w:rsidRPr="000C44CE">
        <w:rPr>
          <w:rFonts w:ascii="Times New Roman" w:eastAsia="MS Mincho" w:hAnsi="Times New Roman"/>
          <w:sz w:val="20"/>
          <w:lang w:val="en-US"/>
        </w:rPr>
        <w:t>period</w:t>
      </w:r>
      <w:proofErr w:type="gram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20.11.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30.11.2026.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zakupnina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obračunava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srazmjerno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broju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kalendarskih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dana,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odnosno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visini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11/30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ugovorene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mjesečne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zakupnine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0393EE96" w14:textId="77777777" w:rsidR="000C44CE" w:rsidRPr="000C44CE" w:rsidRDefault="000C44CE" w:rsidP="000016A9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 xml:space="preserve">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januar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2027.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zakupnina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ne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obračunava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jer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taj period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obuhvaćen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5D3492E2" w14:textId="77777777" w:rsidR="000C44CE" w:rsidRPr="000C44CE" w:rsidRDefault="000C44CE" w:rsidP="000016A9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Troškovi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utrošene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električne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energije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vode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nisu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uključeni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zakupninu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plaćaju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posebno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dokumentovanom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obračunu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odredbama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ugovora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89B0EF3" w14:textId="77777777" w:rsidR="008B7720" w:rsidRDefault="008B7720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44F3D040" w14:textId="09381C1C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VI – USLOVI KOJE MORAJU ISPUNJAVATI OBR</w:t>
      </w:r>
      <w:r w:rsidR="00D3197D">
        <w:rPr>
          <w:rFonts w:ascii="Times New Roman" w:eastAsia="MS Mincho" w:hAnsi="Times New Roman"/>
          <w:b/>
          <w:bCs/>
          <w:sz w:val="20"/>
          <w:lang w:val="en-US"/>
        </w:rPr>
        <w:t>OCI</w:t>
      </w:r>
      <w:r w:rsidRPr="000C44CE">
        <w:rPr>
          <w:rFonts w:ascii="Times New Roman" w:eastAsia="MS Mincho" w:hAnsi="Times New Roman"/>
          <w:b/>
          <w:bCs/>
          <w:sz w:val="20"/>
          <w:lang w:val="en-US"/>
        </w:rPr>
        <w:t xml:space="preserve"> I UŽIN</w:t>
      </w:r>
      <w:r w:rsidR="00D3197D">
        <w:rPr>
          <w:rFonts w:ascii="Times New Roman" w:eastAsia="MS Mincho" w:hAnsi="Times New Roman"/>
          <w:b/>
          <w:bCs/>
          <w:sz w:val="20"/>
          <w:lang w:val="en-US"/>
        </w:rPr>
        <w:t>E</w:t>
      </w:r>
    </w:p>
    <w:p w14:paraId="58891385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Obroci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užine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zakupac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nudi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učenicima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moraju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:</w:t>
      </w:r>
    </w:p>
    <w:p w14:paraId="1DBEC137" w14:textId="77777777" w:rsidR="000C44CE" w:rsidRPr="000C44CE" w:rsidRDefault="000C44CE" w:rsidP="000C44CE">
      <w:pPr>
        <w:numPr>
          <w:ilvl w:val="0"/>
          <w:numId w:val="39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nutritivno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prilagođeni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psihofizičkim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potrebama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i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uzrastu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učenika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Pravilnikom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učenika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osnovnim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srednjim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Kantona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Sarajevo („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Službene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novine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Kantona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gramStart"/>
      <w:r w:rsidRPr="000C44CE">
        <w:rPr>
          <w:rFonts w:ascii="Times New Roman" w:eastAsia="MS Mincho" w:hAnsi="Times New Roman"/>
          <w:sz w:val="20"/>
          <w:lang w:val="en-US"/>
        </w:rPr>
        <w:t>Sarajevo“</w:t>
      </w:r>
      <w:proofErr w:type="gram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broj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: 10/24);</w:t>
      </w:r>
    </w:p>
    <w:p w14:paraId="3A072409" w14:textId="77777777" w:rsidR="000C44CE" w:rsidRPr="000C44CE" w:rsidRDefault="000C44CE" w:rsidP="000C44CE">
      <w:pPr>
        <w:numPr>
          <w:ilvl w:val="0"/>
          <w:numId w:val="39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imati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prihvatljiva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organoleptička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svojstva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(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izgled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boju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miris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okus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);</w:t>
      </w:r>
    </w:p>
    <w:p w14:paraId="3EFE4AEE" w14:textId="77777777" w:rsidR="000C44CE" w:rsidRPr="000C44CE" w:rsidRDefault="000C44CE" w:rsidP="000C44CE">
      <w:pPr>
        <w:numPr>
          <w:ilvl w:val="0"/>
          <w:numId w:val="39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raznovrsni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usklađeni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jelovnikom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koji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period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utvrdi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nadležno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Ministarstvo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3C8D6840" w14:textId="77777777" w:rsidR="000C44CE" w:rsidRPr="000C44CE" w:rsidRDefault="000C44CE" w:rsidP="000C44CE">
      <w:pPr>
        <w:numPr>
          <w:ilvl w:val="0"/>
          <w:numId w:val="39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zdravstveno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ispravni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ispunjavati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kvaliteta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Zakonom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(„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Službeni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glasnik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gramStart"/>
      <w:r w:rsidRPr="000C44CE">
        <w:rPr>
          <w:rFonts w:ascii="Times New Roman" w:eastAsia="MS Mincho" w:hAnsi="Times New Roman"/>
          <w:sz w:val="20"/>
          <w:lang w:val="en-US"/>
        </w:rPr>
        <w:t>BiH“</w:t>
      </w:r>
      <w:proofErr w:type="gram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broj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: 50/04);</w:t>
      </w:r>
    </w:p>
    <w:p w14:paraId="17E52649" w14:textId="77777777" w:rsidR="000C44CE" w:rsidRPr="000C44CE" w:rsidRDefault="000C44CE" w:rsidP="000C44CE">
      <w:pPr>
        <w:numPr>
          <w:ilvl w:val="0"/>
          <w:numId w:val="39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imati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primjeren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odnos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kvaliteta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cijene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4CFA797D" w14:textId="77777777" w:rsidR="000C44CE" w:rsidRPr="000C44CE" w:rsidRDefault="000C44CE" w:rsidP="000C44CE">
      <w:pPr>
        <w:numPr>
          <w:ilvl w:val="0"/>
          <w:numId w:val="39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pripremani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čuvani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transportovani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posluživani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propisanim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higijenskim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standardima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0138860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Zakupac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može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prodavati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isključivo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pića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dopuštena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važećim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jelovnikom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863AE28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Zabranjena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prodaja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učenicima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proizvoda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pića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obuhvaćenih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zabranama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Pravilnika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učenika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uključujući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snek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proizvode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slatkiše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energetska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pića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gazirana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pića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sokove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zabranama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utvrđenim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navedenim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Pravilnikom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31D01DC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Cijene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proizvoda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moraju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jasno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istaknute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prodajnom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mjestu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A901226" w14:textId="77777777" w:rsidR="008B7720" w:rsidRDefault="008B7720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7ADD19C7" w14:textId="7F9963A1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VII – USLOVI KOJE MORA ISPUNJAVATI SUBJEKT U POSLOVANJU S HRANOM</w:t>
      </w:r>
    </w:p>
    <w:p w14:paraId="0F32E4BA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Zakupac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dužan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:</w:t>
      </w:r>
    </w:p>
    <w:p w14:paraId="2E7D69BF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osigurati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primjenu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svih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važećih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1C4E8461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osigurati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da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oprema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način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obavljanja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djelatnosti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ispunjavaju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Pravilnikom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higijeni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(„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Službeni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glasnik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gramStart"/>
      <w:r w:rsidRPr="000C44CE">
        <w:rPr>
          <w:rFonts w:ascii="Times New Roman" w:eastAsia="MS Mincho" w:hAnsi="Times New Roman"/>
          <w:sz w:val="20"/>
          <w:lang w:val="en-US"/>
        </w:rPr>
        <w:t>BiH“</w:t>
      </w:r>
      <w:proofErr w:type="gram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broj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: 4/13);</w:t>
      </w:r>
    </w:p>
    <w:p w14:paraId="0B39355D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uspostaviti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primjenjivati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održavati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procedure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zasnovane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principima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HACCP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sistema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2CC0E623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uspostaviti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redovno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voditi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HACCP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dokumentaciju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7F498CC6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osigurati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da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piće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budu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deklarisani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Pravilnikom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pružanju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informacija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potrošačima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(„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Službeni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glasnik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gramStart"/>
      <w:r w:rsidRPr="000C44CE">
        <w:rPr>
          <w:rFonts w:ascii="Times New Roman" w:eastAsia="MS Mincho" w:hAnsi="Times New Roman"/>
          <w:sz w:val="20"/>
          <w:lang w:val="en-US"/>
        </w:rPr>
        <w:t>BiH“</w:t>
      </w:r>
      <w:proofErr w:type="gram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broj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: 68/13);</w:t>
      </w:r>
    </w:p>
    <w:p w14:paraId="43AA93BF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osigurati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nabavke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pripreme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transporta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skladištenja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čuvanja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posluživanja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distribucije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01F2DE22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osigurati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zdravstveno-higijenske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radnike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koji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dolaze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kontakt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5D40665D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lastRenderedPageBreak/>
        <w:t>provoditi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internu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kontrolu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kvaliteta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zdravstvene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ispravnosti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omogućiti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nadzor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nadležnih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organa;</w:t>
      </w:r>
    </w:p>
    <w:p w14:paraId="0AA3D77B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voditi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evidencije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nabavci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sljedivosti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higijeni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provedenim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kontrolama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4A8E3E0F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izdavati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fiskalne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račune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važećim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4DEF9E04" w14:textId="77777777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poštivati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vrijeme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organizaciju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utvrđene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Pravilima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;</w:t>
      </w:r>
    </w:p>
    <w:p w14:paraId="7C8DCDC0" w14:textId="0F571722" w:rsidR="000C44CE" w:rsidRPr="000C44CE" w:rsidRDefault="000C44CE" w:rsidP="000C44CE">
      <w:pPr>
        <w:numPr>
          <w:ilvl w:val="0"/>
          <w:numId w:val="40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omogućiti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nadzor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nad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kvalitetom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postupati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po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pisanim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upozorenjima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naloženim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mjerama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</w:t>
      </w:r>
      <w:r w:rsidR="00CE2065">
        <w:rPr>
          <w:rFonts w:ascii="Times New Roman" w:eastAsia="MS Mincho" w:hAnsi="Times New Roman"/>
          <w:sz w:val="20"/>
          <w:lang w:val="en-US"/>
        </w:rPr>
        <w:t>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Pravilnikom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učenika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742C17CE" w14:textId="77777777" w:rsidR="008B7720" w:rsidRDefault="008B7720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671B37D5" w14:textId="4414FC9E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OPREMLJENOST I ODRŽAVANJE PROSTORA ŠKOLSKE KUHINJE</w:t>
      </w:r>
    </w:p>
    <w:p w14:paraId="1A39D49A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Zakupac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dužan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vlastitom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trošku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osigurati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tehnički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ispravnu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higijenski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prihvatljivu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kuhinjsku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opremu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uređaje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površine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namještaj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potrebne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obavljanje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djelatnosti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važećim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higijeni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sigurnosti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79DD2D7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Oprema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uređaji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površine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namještaj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moraju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izrađeni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od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materijala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koji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omogućavaju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njihovo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pravilno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održavanje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čišćenje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dezinfekciju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Pravilnikom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higijeni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(„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Službeni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glasnik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gramStart"/>
      <w:r w:rsidRPr="000C44CE">
        <w:rPr>
          <w:rFonts w:ascii="Times New Roman" w:eastAsia="MS Mincho" w:hAnsi="Times New Roman"/>
          <w:sz w:val="20"/>
          <w:lang w:val="en-US"/>
        </w:rPr>
        <w:t>BiH“</w:t>
      </w:r>
      <w:proofErr w:type="gram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broj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: 4/13).</w:t>
      </w:r>
    </w:p>
    <w:p w14:paraId="3CAE531A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Zakupac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dužan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osigurati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ispravnost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redovno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održavanje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servisiranje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higijenu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opreme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koristi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vršiti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tekuće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održavanje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zakupljenog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06B6F3DA" w14:textId="1109AF76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Eventualne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adaptacije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građevinski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instalacijski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zahvati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prepravke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mogu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vršiti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samo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prethodnu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pisanu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saglasnost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pribavljanje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potrebnih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odobrenja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nadležnih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organa,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kada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propisana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3B598C9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Zakupac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povrat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sredstava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uloženih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opremanje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odobrene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ako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je to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prethodno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drugačije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uređeno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pisanim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sporazumom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ugovornih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strana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važećim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58B31F66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Pokretna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oprema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inventar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zakupac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unese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ostaju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njegovom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vlasništvu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Način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primopredaje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evidentiranja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postojeće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opreme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uklanjanja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vlastite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opreme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zakupca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uredit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ugovorom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68EDEC2C" w14:textId="77777777" w:rsidR="008B7720" w:rsidRDefault="008B7720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6AC877B9" w14:textId="5A9A34F1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VIII – PONUDA TREBA DA SADRŽI</w:t>
      </w:r>
    </w:p>
    <w:p w14:paraId="27A5F516" w14:textId="77777777" w:rsidR="000C44CE" w:rsidRPr="000C44CE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Potpisanu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sadrži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naziv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sjedište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odnosno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adresu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identifikacioni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broj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broj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transakcijskog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računa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naziv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banke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ime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prezime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lica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ovlaštenog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zastupanje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kontakt-podatke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24B810A8" w14:textId="77777777" w:rsidR="000C44CE" w:rsidRPr="000C44CE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Aktuelni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izvod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sudskog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registra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akt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nadležnog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organa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registraciji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samostalne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djelatnosti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kojeg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vidljiva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registracija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djelatnost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poslovanja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463B155" w14:textId="77777777" w:rsidR="000C44CE" w:rsidRPr="000C44CE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Uvjerenje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poreznoj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registraciji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identifikacionim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brojem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(ID),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odnosno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dokaz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poreznoj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registraciji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F96DB7A" w14:textId="77777777" w:rsidR="000C44CE" w:rsidRPr="000C44CE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Jasno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naznačen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iznos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mjesečne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zakupnine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KM, koji ne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može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niži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od 650,00 KM.</w:t>
      </w:r>
    </w:p>
    <w:p w14:paraId="196EA9BE" w14:textId="77777777" w:rsidR="000C44CE" w:rsidRPr="000C44CE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Predloženi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asortiman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cjenovnik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pića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bi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nudila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kuhinji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usklađen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572B05F" w14:textId="77777777" w:rsidR="000C44CE" w:rsidRPr="000C44CE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Opis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načina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organizovanja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naznakom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da li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priprema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kuhinje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dopremaju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gotovi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obroci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užine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5BE4F7E3" w14:textId="77777777" w:rsidR="000C44CE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 xml:space="preserve">Reference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dosadašnjem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navođenjem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perioda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vrste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pruženih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usluga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posebno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odgojno-obrazovnim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ustanovama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dokaze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ako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poziva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iskustvo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razrješenja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jednakih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najviših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67F4D86" w14:textId="39C98E64" w:rsidR="000016A9" w:rsidRDefault="000016A9" w:rsidP="000016A9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Dokaz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uspostavljenim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primijenjenim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procedurama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zasnovanim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principima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HACCP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sistema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odgovarajućoj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HACCP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dokumentaciji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važećim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propisima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higijeni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sigurnosti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hrane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>.</w:t>
      </w:r>
    </w:p>
    <w:p w14:paraId="0A370430" w14:textId="1319D8B4" w:rsidR="000016A9" w:rsidRPr="000016A9" w:rsidRDefault="000016A9" w:rsidP="000016A9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Važeći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certifikat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ISO 9001 –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sistem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upravljanja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kvalitetom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ukoliko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ga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ponuđač</w:t>
      </w:r>
      <w:proofErr w:type="spellEnd"/>
      <w:r w:rsidRPr="000016A9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016A9">
        <w:rPr>
          <w:rFonts w:ascii="Times New Roman" w:eastAsia="MS Mincho" w:hAnsi="Times New Roman"/>
          <w:sz w:val="20"/>
          <w:lang w:val="en-US"/>
        </w:rPr>
        <w:t>posjeduje</w:t>
      </w:r>
      <w:proofErr w:type="spellEnd"/>
      <w:r w:rsidR="000D79EA">
        <w:rPr>
          <w:rFonts w:ascii="Times New Roman" w:eastAsia="MS Mincho" w:hAnsi="Times New Roman"/>
          <w:sz w:val="20"/>
          <w:lang w:val="en-US"/>
        </w:rPr>
        <w:t>.</w:t>
      </w:r>
    </w:p>
    <w:p w14:paraId="0642343A" w14:textId="77777777" w:rsidR="000C44CE" w:rsidRPr="000C44CE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Važeći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certifikat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ISO 22000 –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sistem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upravljanja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sigurnošću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(</w:t>
      </w:r>
      <w:r w:rsidRPr="000C44CE">
        <w:rPr>
          <w:rFonts w:ascii="Times New Roman" w:eastAsia="MS Mincho" w:hAnsi="Times New Roman"/>
          <w:i/>
          <w:iCs/>
          <w:sz w:val="20"/>
          <w:lang w:val="en-US"/>
        </w:rPr>
        <w:t>Food Safety Management System</w:t>
      </w:r>
      <w:r w:rsidRPr="000C44CE">
        <w:rPr>
          <w:rFonts w:ascii="Times New Roman" w:eastAsia="MS Mincho" w:hAnsi="Times New Roman"/>
          <w:sz w:val="20"/>
          <w:lang w:val="en-US"/>
        </w:rPr>
        <w:t xml:space="preserve">),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ukoliko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ga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posjeduje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4DA5609" w14:textId="77777777" w:rsidR="000C44CE" w:rsidRPr="000C44CE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lastRenderedPageBreak/>
        <w:t>Potpisanu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izjavu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da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prihvata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poziva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uključujući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namjenu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utvrđene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periode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zakupninu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režijske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troškove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obaveze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pogledu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7235D41" w14:textId="77777777" w:rsidR="000C44CE" w:rsidRPr="000C44CE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Potpisanu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izjavu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da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preuzeti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viđenom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stanju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koristiti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ga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pažnjom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dobrog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domaćina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vratiti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stanju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utvrđenom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ugovorom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uvažavanje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redovnog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korištenja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B8F9931" w14:textId="26656881" w:rsidR="00AC31C0" w:rsidRPr="005A0024" w:rsidRDefault="000C44CE" w:rsidP="000C44CE">
      <w:pPr>
        <w:numPr>
          <w:ilvl w:val="0"/>
          <w:numId w:val="41"/>
        </w:num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Potpisanu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izjavu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da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vlastitom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trošku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osigurati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tehnički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ispravnu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kuhinjsku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opremu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uređaje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radne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površine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namještaj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potrebne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organizovanje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ishrane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važećim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higijenskim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sigurnosnim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74C749E5" w14:textId="77777777" w:rsidR="008B7720" w:rsidRDefault="008B7720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142A6AD6" w14:textId="0A8A4009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NAČIN DOSTAVLJANJA DOKUMENTACIJE</w:t>
      </w:r>
    </w:p>
    <w:p w14:paraId="3A514B6A" w14:textId="77777777" w:rsidR="000C44CE" w:rsidRPr="000C44CE" w:rsidRDefault="000C44CE" w:rsidP="00EE28DB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Dokumenti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tač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. 1, 4, 5, 6, 11, 12.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13.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dostavljaju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originalu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potpisani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od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odnosno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ovlaštenog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lica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2A91AB6" w14:textId="1C7288D1" w:rsidR="000016A9" w:rsidRDefault="000C44CE" w:rsidP="00EE28DB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Dokumenti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iz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tač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. 2.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3.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dostavljaju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originalu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ovjerenoj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kopiji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26861815" w14:textId="04685C49" w:rsidR="000C44CE" w:rsidRPr="000C44CE" w:rsidRDefault="000C44CE" w:rsidP="00EE28DB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 xml:space="preserve">Reference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tačke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7.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dostavljaju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obliku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potvrda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ranijih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naručilaca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drugih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vjerodostojnih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dokumenata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može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utvrditi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period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vrsta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pruženih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usluga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0156A69D" w14:textId="77777777" w:rsidR="000C44CE" w:rsidRDefault="000C44CE" w:rsidP="00EE28DB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Izostanak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referenci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razlog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odbacivanje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nedokumentovano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iskustvo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uzimati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obzir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prilikom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razrješenja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jednakih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najviših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723FE5B3" w14:textId="77777777" w:rsidR="00D3197D" w:rsidRPr="00D3197D" w:rsidRDefault="00D3197D" w:rsidP="00D3197D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Dokumentacija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iz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tačke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8.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ovog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poglavlja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dostavlja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se u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kopiji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uz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obavezu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izabranog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da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prije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početka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obavljanja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djelatnosti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omogući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uvid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originalnu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dokumentaciju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>.</w:t>
      </w:r>
    </w:p>
    <w:p w14:paraId="185BFD57" w14:textId="77777777" w:rsidR="00D3197D" w:rsidRPr="00D3197D" w:rsidRDefault="00D3197D" w:rsidP="00D3197D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Izabrani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ponuđač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dužan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prije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početka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obavljanja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djelatnosti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osigurati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primjenu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HACCP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procedura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prilagođenih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načinu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organizovanja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ishrane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stvarnim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uslovima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rada u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prostoru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kuhinje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te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tokom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cijelog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perioda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obavljanja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djelatnosti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redovno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voditi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odgovarajuću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dokumentaciju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>.</w:t>
      </w:r>
    </w:p>
    <w:p w14:paraId="2DAE9504" w14:textId="4BBF9BE2" w:rsidR="00D3197D" w:rsidRDefault="00D3197D" w:rsidP="00EE28DB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Ispunjavanje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uslova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iz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tačke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8.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ovog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poglavlja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obavezno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sve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ponuđače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važećim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propisima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higijeni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sigurnosti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D3197D">
        <w:rPr>
          <w:rFonts w:ascii="Times New Roman" w:eastAsia="MS Mincho" w:hAnsi="Times New Roman"/>
          <w:sz w:val="20"/>
          <w:lang w:val="en-US"/>
        </w:rPr>
        <w:t>hrane</w:t>
      </w:r>
      <w:proofErr w:type="spellEnd"/>
      <w:r w:rsidRPr="00D3197D">
        <w:rPr>
          <w:rFonts w:ascii="Times New Roman" w:eastAsia="MS Mincho" w:hAnsi="Times New Roman"/>
          <w:sz w:val="20"/>
          <w:lang w:val="en-US"/>
        </w:rPr>
        <w:t>.</w:t>
      </w:r>
    </w:p>
    <w:p w14:paraId="7442855C" w14:textId="05C690D3" w:rsidR="000C44CE" w:rsidRPr="000C44CE" w:rsidRDefault="000C44CE" w:rsidP="00EE28DB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Certifikati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tač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. 9.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10.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nisu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obavezni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predstavljaju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eliminatorni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uslov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učešće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postupku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Njihovo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nedostavljanje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razlog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odbacivanje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uticati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rangiranje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70320B2" w14:textId="77777777" w:rsidR="000C44CE" w:rsidRPr="000C44CE" w:rsidRDefault="000C44CE" w:rsidP="00EE28DB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Ukoliko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dostavlja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ISO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certifikate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oni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moraju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važeći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odnositi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djelatnost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relevantnu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predmet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poziva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Mogu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originalu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kopiji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. Uz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certifikat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može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dokaz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njegovom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važenju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uključujući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potvrdu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posljednjoj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provedenoj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nadzornoj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provjeri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recertifikaciji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kada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primjenjivo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0E0A1EDD" w14:textId="77777777" w:rsidR="000C44CE" w:rsidRPr="000C44CE" w:rsidRDefault="000C44CE" w:rsidP="00EE28DB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Certifikati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trebaju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izdati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od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certifikacijskog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tijela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akreditovanog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odgovarajuću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vrstu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certificiranja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Nedostavljanje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ISO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certifikata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pratećih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dokaza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uticaja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prihvatljivost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rangiranje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354EC1BA" w14:textId="77777777" w:rsidR="000C44CE" w:rsidRPr="000C44CE" w:rsidRDefault="000C44CE" w:rsidP="00EE28DB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 xml:space="preserve">Jedan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može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samo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jednu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296AD450" w14:textId="77777777" w:rsidR="000C44CE" w:rsidRPr="000C44CE" w:rsidRDefault="000C44CE" w:rsidP="00EE28DB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Nepotpune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pogledu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obavezne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dokumentacije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neblagovremene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uzeti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razmatranje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90619FE" w14:textId="77777777" w:rsidR="008B7720" w:rsidRDefault="008B7720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025FCF71" w14:textId="1C6AD1FA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IX – NAČIN PODNOŠENJA PONUDE</w:t>
      </w:r>
    </w:p>
    <w:p w14:paraId="30A5D561" w14:textId="77777777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dostavljaju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zatvorenoj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koverti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lično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putem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protokola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poštom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adresu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:</w:t>
      </w:r>
    </w:p>
    <w:p w14:paraId="64F7ADF9" w14:textId="77777777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>JU SREDNJA MEDICINSKA ŠKOLA – JEZERO SARAJEVO</w:t>
      </w:r>
      <w:r w:rsidRPr="000C44CE">
        <w:rPr>
          <w:rFonts w:ascii="Times New Roman" w:eastAsia="MS Mincho" w:hAnsi="Times New Roman"/>
          <w:sz w:val="20"/>
          <w:lang w:val="en-US"/>
        </w:rPr>
        <w:br/>
        <w:t xml:space="preserve">Ibrahima Ibre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Poplate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2</w:t>
      </w:r>
      <w:r w:rsidRPr="000C44CE">
        <w:rPr>
          <w:rFonts w:ascii="Times New Roman" w:eastAsia="MS Mincho" w:hAnsi="Times New Roman"/>
          <w:sz w:val="20"/>
          <w:lang w:val="en-US"/>
        </w:rPr>
        <w:br/>
        <w:t>71000 Sarajevo</w:t>
      </w:r>
    </w:p>
    <w:p w14:paraId="0CDA2218" w14:textId="77777777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 xml:space="preserve">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naznakom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:</w:t>
      </w:r>
    </w:p>
    <w:p w14:paraId="275AB721" w14:textId="77777777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>„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kuhinje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– NE </w:t>
      </w:r>
      <w:proofErr w:type="gramStart"/>
      <w:r w:rsidRPr="000C44CE">
        <w:rPr>
          <w:rFonts w:ascii="Times New Roman" w:eastAsia="MS Mincho" w:hAnsi="Times New Roman"/>
          <w:sz w:val="20"/>
          <w:lang w:val="en-US"/>
        </w:rPr>
        <w:t>OTVARATI“</w:t>
      </w:r>
      <w:proofErr w:type="gramEnd"/>
    </w:p>
    <w:p w14:paraId="5E30409B" w14:textId="77777777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sz w:val="20"/>
          <w:lang w:val="en-US"/>
        </w:rPr>
        <w:t xml:space="preserve">Na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poleđini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koverte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potrebno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navesti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naziv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adresu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7C2B6F6B" w14:textId="77777777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poziv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objavljuje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službenoj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internet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stranici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oglasnoj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ploči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dana 19.10.2026.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256483F0" w14:textId="22496958" w:rsidR="00FC2747" w:rsidRDefault="00FC2747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FC2747">
        <w:rPr>
          <w:rFonts w:ascii="Times New Roman" w:eastAsia="MS Mincho" w:hAnsi="Times New Roman"/>
          <w:sz w:val="20"/>
          <w:lang w:val="en-US"/>
        </w:rPr>
        <w:lastRenderedPageBreak/>
        <w:t xml:space="preserve">Rok za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dostavljanje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iznosi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petnaest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(15)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kalendarskih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dana,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računajući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od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prvog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narednog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dana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nakon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objavljivanja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Javnog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poziva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odnosno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od 20.10.2026.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zaključno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sa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03.11.2026. </w:t>
      </w:r>
      <w:proofErr w:type="spellStart"/>
      <w:r w:rsidRPr="00FC2747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FC2747">
        <w:rPr>
          <w:rFonts w:ascii="Times New Roman" w:eastAsia="MS Mincho" w:hAnsi="Times New Roman"/>
          <w:sz w:val="20"/>
          <w:lang w:val="en-US"/>
        </w:rPr>
        <w:t xml:space="preserve"> do 15:00 sati.</w:t>
      </w:r>
    </w:p>
    <w:p w14:paraId="23723D10" w14:textId="005704EC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Blagovremenom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smatra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zaprimljena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do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navedenog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roka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bez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obzira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način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dostavljanja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2E15294" w14:textId="5EF4DA1F" w:rsidR="000016A9" w:rsidRPr="00AC31C0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Neblagovremene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neće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otvarati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razmatrati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77596B79" w14:textId="77777777" w:rsidR="005A0024" w:rsidRDefault="005A0024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5F8E59D1" w14:textId="782D27B6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X – JAVNO OTVARANJE PONUDA</w:t>
      </w:r>
    </w:p>
    <w:p w14:paraId="7318869B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otvaranje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održat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dana 04.11.2026.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godine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u 10:00 sati,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prostorijama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Srednja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medicinska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– Jezero Sarajevo, Ibrahima Ibre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Poplate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2, Sarajevo.</w:t>
      </w:r>
    </w:p>
    <w:p w14:paraId="0EF0E6CA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Otvaranju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mogu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prisustvovati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ili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njihovi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pisano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ovlašteni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predstavnici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AD29E3C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Komisija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otvaranju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sačiniti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zapisnik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nakon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pregleda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ocjene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odboru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obrazloženi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izvještaj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prijedlogom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izbora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najpovoljnijeg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0A6AD79D" w14:textId="77777777" w:rsidR="008B7720" w:rsidRDefault="008B7720" w:rsidP="000C44CE">
      <w:pPr>
        <w:spacing w:after="100"/>
        <w:rPr>
          <w:rFonts w:ascii="Times New Roman" w:eastAsia="MS Mincho" w:hAnsi="Times New Roman"/>
          <w:b/>
          <w:bCs/>
          <w:sz w:val="20"/>
          <w:lang w:val="en-US"/>
        </w:rPr>
      </w:pPr>
    </w:p>
    <w:p w14:paraId="0D0D4F3F" w14:textId="0A200BA1" w:rsidR="000C44CE" w:rsidRPr="000C44CE" w:rsidRDefault="000C44CE" w:rsidP="000C44CE">
      <w:pPr>
        <w:spacing w:after="100"/>
        <w:rPr>
          <w:rFonts w:ascii="Times New Roman" w:eastAsia="MS Mincho" w:hAnsi="Times New Roman"/>
          <w:sz w:val="20"/>
          <w:lang w:val="en-US"/>
        </w:rPr>
      </w:pPr>
      <w:r w:rsidRPr="000C44CE">
        <w:rPr>
          <w:rFonts w:ascii="Times New Roman" w:eastAsia="MS Mincho" w:hAnsi="Times New Roman"/>
          <w:b/>
          <w:bCs/>
          <w:sz w:val="20"/>
          <w:lang w:val="en-US"/>
        </w:rPr>
        <w:t>XI – OSTALE ODREDBE</w:t>
      </w:r>
    </w:p>
    <w:p w14:paraId="52A5E97F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Odluku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izboru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najpovoljnijeg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donosi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Školski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odbor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JU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Srednja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medicinska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– Jezero Sarajevo,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osnovu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izvještaja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Komisije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za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provođenje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postupka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prikupljanja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4D7597BB" w14:textId="77777777" w:rsidR="00B32C15" w:rsidRPr="00B32C15" w:rsidRDefault="00B32C15" w:rsidP="00B32C15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r w:rsidRPr="00B32C15">
        <w:rPr>
          <w:rFonts w:ascii="Times New Roman" w:eastAsia="MS Mincho" w:hAnsi="Times New Roman"/>
          <w:sz w:val="20"/>
          <w:lang w:val="en-US"/>
        </w:rPr>
        <w:t xml:space="preserve">Svi </w:t>
      </w:r>
      <w:proofErr w:type="spellStart"/>
      <w:r w:rsidRPr="00B32C15">
        <w:rPr>
          <w:rFonts w:ascii="Times New Roman" w:eastAsia="MS Mincho" w:hAnsi="Times New Roman"/>
          <w:sz w:val="20"/>
          <w:lang w:val="en-US"/>
        </w:rPr>
        <w:t>ponuđači</w:t>
      </w:r>
      <w:proofErr w:type="spellEnd"/>
      <w:r w:rsidRPr="00B32C15">
        <w:rPr>
          <w:rFonts w:ascii="Times New Roman" w:eastAsia="MS Mincho" w:hAnsi="Times New Roman"/>
          <w:sz w:val="20"/>
          <w:lang w:val="en-US"/>
        </w:rPr>
        <w:t xml:space="preserve"> bit </w:t>
      </w:r>
      <w:proofErr w:type="spellStart"/>
      <w:r w:rsidRPr="00B32C15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B32C15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B32C15">
        <w:rPr>
          <w:rFonts w:ascii="Times New Roman" w:eastAsia="MS Mincho" w:hAnsi="Times New Roman"/>
          <w:sz w:val="20"/>
          <w:lang w:val="en-US"/>
        </w:rPr>
        <w:t>pisanim</w:t>
      </w:r>
      <w:proofErr w:type="spellEnd"/>
      <w:r w:rsidRPr="00B32C15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B32C15">
        <w:rPr>
          <w:rFonts w:ascii="Times New Roman" w:eastAsia="MS Mincho" w:hAnsi="Times New Roman"/>
          <w:sz w:val="20"/>
          <w:lang w:val="en-US"/>
        </w:rPr>
        <w:t>putem</w:t>
      </w:r>
      <w:proofErr w:type="spellEnd"/>
      <w:r w:rsidRPr="00B32C15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B32C15">
        <w:rPr>
          <w:rFonts w:ascii="Times New Roman" w:eastAsia="MS Mincho" w:hAnsi="Times New Roman"/>
          <w:sz w:val="20"/>
          <w:lang w:val="en-US"/>
        </w:rPr>
        <w:t>obaviješteni</w:t>
      </w:r>
      <w:proofErr w:type="spellEnd"/>
      <w:r w:rsidRPr="00B32C15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B32C15">
        <w:rPr>
          <w:rFonts w:ascii="Times New Roman" w:eastAsia="MS Mincho" w:hAnsi="Times New Roman"/>
          <w:sz w:val="20"/>
          <w:lang w:val="en-US"/>
        </w:rPr>
        <w:t>rezultatima</w:t>
      </w:r>
      <w:proofErr w:type="spellEnd"/>
      <w:r w:rsidRPr="00B32C15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B32C15">
        <w:rPr>
          <w:rFonts w:ascii="Times New Roman" w:eastAsia="MS Mincho" w:hAnsi="Times New Roman"/>
          <w:sz w:val="20"/>
          <w:lang w:val="en-US"/>
        </w:rPr>
        <w:t>provedenog</w:t>
      </w:r>
      <w:proofErr w:type="spellEnd"/>
      <w:r w:rsidRPr="00B32C15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B32C15">
        <w:rPr>
          <w:rFonts w:ascii="Times New Roman" w:eastAsia="MS Mincho" w:hAnsi="Times New Roman"/>
          <w:sz w:val="20"/>
          <w:lang w:val="en-US"/>
        </w:rPr>
        <w:t>postupka</w:t>
      </w:r>
      <w:proofErr w:type="spellEnd"/>
      <w:r w:rsidRPr="00B32C15">
        <w:rPr>
          <w:rFonts w:ascii="Times New Roman" w:eastAsia="MS Mincho" w:hAnsi="Times New Roman"/>
          <w:sz w:val="20"/>
          <w:lang w:val="en-US"/>
        </w:rPr>
        <w:t>.</w:t>
      </w:r>
    </w:p>
    <w:p w14:paraId="5F2B8299" w14:textId="77777777" w:rsidR="00485A12" w:rsidRPr="00485A12" w:rsidRDefault="00485A12" w:rsidP="00485A12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Ponuđači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mogu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podnijeti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pisani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prigovor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na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provedeni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postupak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odluku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izboru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najpovoljnijeg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putem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protokola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Škole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>.</w:t>
      </w:r>
    </w:p>
    <w:p w14:paraId="78BD36DF" w14:textId="2967A46E" w:rsidR="00485A12" w:rsidRDefault="00485A12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Podnesene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prigovore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razmatra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Školski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odbor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JU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Srednja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medicinska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škola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– Jezero Sarajevo, koji je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donio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odluku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izboru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najpovoljnijeg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,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te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svom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postupanju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pisanim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putem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obavještava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podnosioca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485A12">
        <w:rPr>
          <w:rFonts w:ascii="Times New Roman" w:eastAsia="MS Mincho" w:hAnsi="Times New Roman"/>
          <w:sz w:val="20"/>
          <w:lang w:val="en-US"/>
        </w:rPr>
        <w:t>prigovora</w:t>
      </w:r>
      <w:proofErr w:type="spellEnd"/>
      <w:r w:rsidRPr="00485A12">
        <w:rPr>
          <w:rFonts w:ascii="Times New Roman" w:eastAsia="MS Mincho" w:hAnsi="Times New Roman"/>
          <w:sz w:val="20"/>
          <w:lang w:val="en-US"/>
        </w:rPr>
        <w:t>.</w:t>
      </w:r>
    </w:p>
    <w:p w14:paraId="7F75E97C" w14:textId="3A480A3A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može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poništiti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Javni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poziv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obrazloženom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odlukom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, u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skladu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važećim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propisima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698B23EB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Troškove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pripreme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dostavljanja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ponude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snose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19EDE18A" w14:textId="77777777" w:rsidR="000C44CE" w:rsidRPr="000C44CE" w:rsidRDefault="000C44CE" w:rsidP="000C44CE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Međusobna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prava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obaveze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Škole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izabranog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ponuđača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uredit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će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se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ugovorom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 xml:space="preserve"> o </w:t>
      </w:r>
      <w:proofErr w:type="spellStart"/>
      <w:r w:rsidRPr="000C44CE">
        <w:rPr>
          <w:rFonts w:ascii="Times New Roman" w:eastAsia="MS Mincho" w:hAnsi="Times New Roman"/>
          <w:sz w:val="20"/>
          <w:lang w:val="en-US"/>
        </w:rPr>
        <w:t>zakupu</w:t>
      </w:r>
      <w:proofErr w:type="spellEnd"/>
      <w:r w:rsidRPr="000C44CE">
        <w:rPr>
          <w:rFonts w:ascii="Times New Roman" w:eastAsia="MS Mincho" w:hAnsi="Times New Roman"/>
          <w:sz w:val="20"/>
          <w:lang w:val="en-US"/>
        </w:rPr>
        <w:t>.</w:t>
      </w:r>
    </w:p>
    <w:p w14:paraId="0C67E3B7" w14:textId="1D931682" w:rsidR="00250A7A" w:rsidRPr="00E715F9" w:rsidRDefault="00E715F9" w:rsidP="00A0345B">
      <w:pPr>
        <w:spacing w:after="100"/>
        <w:rPr>
          <w:rFonts w:ascii="Times New Roman" w:eastAsia="MS Mincho" w:hAnsi="Times New Roman"/>
          <w:sz w:val="20"/>
          <w:lang w:val="en-US"/>
        </w:rPr>
      </w:pPr>
      <w:r>
        <w:rPr>
          <w:rFonts w:ascii="Times New Roman" w:eastAsia="MS Mincho" w:hAnsi="Times New Roman"/>
          <w:sz w:val="20"/>
          <w:lang w:val="en-US"/>
        </w:rPr>
        <w:t xml:space="preserve">                                                                                                                          </w:t>
      </w:r>
      <w:r w:rsidR="00A0345B">
        <w:rPr>
          <w:rFonts w:ascii="Times New Roman" w:eastAsia="MS Mincho" w:hAnsi="Times New Roman"/>
          <w:sz w:val="20"/>
          <w:lang w:val="en-US"/>
        </w:rPr>
        <w:t xml:space="preserve">                  </w:t>
      </w:r>
      <w:r w:rsidR="00FF111F">
        <w:rPr>
          <w:rFonts w:ascii="Times New Roman" w:eastAsia="MS Mincho" w:hAnsi="Times New Roman"/>
          <w:sz w:val="20"/>
          <w:lang w:val="en-US"/>
        </w:rPr>
        <w:t xml:space="preserve">      </w:t>
      </w:r>
      <w:r>
        <w:rPr>
          <w:rFonts w:ascii="Times New Roman" w:eastAsia="MS Mincho" w:hAnsi="Times New Roman"/>
          <w:sz w:val="20"/>
          <w:lang w:val="en-US"/>
        </w:rPr>
        <w:t xml:space="preserve">   </w:t>
      </w:r>
      <w:proofErr w:type="spellStart"/>
      <w:r w:rsidR="00250A7A" w:rsidRPr="00E715F9">
        <w:rPr>
          <w:rFonts w:ascii="Times New Roman" w:eastAsia="MS Mincho" w:hAnsi="Times New Roman"/>
          <w:sz w:val="20"/>
          <w:lang w:val="en-US"/>
        </w:rPr>
        <w:t>Direktorica</w:t>
      </w:r>
      <w:proofErr w:type="spellEnd"/>
      <w:r w:rsidR="00250A7A" w:rsidRPr="00E715F9">
        <w:rPr>
          <w:rFonts w:ascii="Times New Roman" w:eastAsia="MS Mincho" w:hAnsi="Times New Roman"/>
          <w:sz w:val="20"/>
          <w:lang w:val="en-US"/>
        </w:rPr>
        <w:t>:</w:t>
      </w:r>
    </w:p>
    <w:p w14:paraId="0897A695" w14:textId="6E4C92F4" w:rsidR="00250A7A" w:rsidRPr="00E715F9" w:rsidRDefault="00E715F9" w:rsidP="00E715F9">
      <w:pPr>
        <w:spacing w:after="100"/>
        <w:jc w:val="center"/>
        <w:rPr>
          <w:rFonts w:ascii="Times New Roman" w:eastAsia="MS Mincho" w:hAnsi="Times New Roman"/>
          <w:sz w:val="20"/>
          <w:lang w:val="en-US"/>
        </w:rPr>
      </w:pPr>
      <w:r>
        <w:rPr>
          <w:rFonts w:ascii="Times New Roman" w:eastAsia="MS Mincho" w:hAnsi="Times New Roman"/>
          <w:sz w:val="20"/>
          <w:lang w:val="en-US"/>
        </w:rPr>
        <w:t xml:space="preserve">                                                                                                                                  </w:t>
      </w:r>
      <w:r w:rsidR="00250A7A" w:rsidRPr="00E715F9">
        <w:rPr>
          <w:rFonts w:ascii="Times New Roman" w:eastAsia="MS Mincho" w:hAnsi="Times New Roman"/>
          <w:sz w:val="20"/>
          <w:lang w:val="en-US"/>
        </w:rPr>
        <w:t>Senada Osmanović, prof.</w:t>
      </w:r>
    </w:p>
    <w:p w14:paraId="65774E29" w14:textId="7B38C2FB" w:rsidR="000C40AE" w:rsidRPr="005940FA" w:rsidRDefault="000C40AE" w:rsidP="00C15BC9">
      <w:pPr>
        <w:spacing w:after="100"/>
        <w:jc w:val="both"/>
        <w:rPr>
          <w:rFonts w:ascii="Times New Roman" w:eastAsia="MS Mincho" w:hAnsi="Times New Roman"/>
          <w:sz w:val="20"/>
          <w:lang w:val="en-US"/>
        </w:rPr>
      </w:pPr>
    </w:p>
    <w:sectPr w:rsidR="000C40AE" w:rsidRPr="005940FA" w:rsidSect="000121DB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270" w:right="1440" w:bottom="0" w:left="1440" w:header="153" w:footer="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A1357" w14:textId="77777777" w:rsidR="00EC49E5" w:rsidRDefault="00EC49E5" w:rsidP="0057388D">
      <w:pPr>
        <w:spacing w:after="0" w:line="240" w:lineRule="auto"/>
      </w:pPr>
      <w:r>
        <w:separator/>
      </w:r>
    </w:p>
  </w:endnote>
  <w:endnote w:type="continuationSeparator" w:id="0">
    <w:p w14:paraId="64013253" w14:textId="77777777" w:rsidR="00EC49E5" w:rsidRDefault="00EC49E5" w:rsidP="0057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47F6" w14:textId="77777777" w:rsidR="00A3440F" w:rsidRDefault="00A3440F" w:rsidP="00A3440F">
    <w:pPr>
      <w:spacing w:after="0" w:line="240" w:lineRule="auto"/>
      <w:ind w:left="-14" w:right="-34"/>
      <w:jc w:val="center"/>
      <w:rPr>
        <w:rFonts w:ascii="Times New Roman" w:eastAsia="Times New Roman" w:hAnsi="Times New Roman"/>
        <w:noProof/>
        <w:color w:val="003399"/>
        <w:sz w:val="20"/>
        <w:szCs w:val="20"/>
        <w:lang w:val="en-US"/>
      </w:rPr>
    </w:pPr>
    <w:r w:rsidRPr="003019BA">
      <w:rPr>
        <w:rFonts w:ascii="Times New Roman" w:eastAsia="Times New Roman" w:hAnsi="Times New Roman"/>
        <w:noProof/>
        <w:color w:val="003399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118412" wp14:editId="6F048492">
              <wp:simplePos x="0" y="0"/>
              <wp:positionH relativeFrom="margin">
                <wp:posOffset>1</wp:posOffset>
              </wp:positionH>
              <wp:positionV relativeFrom="paragraph">
                <wp:posOffset>6985</wp:posOffset>
              </wp:positionV>
              <wp:extent cx="5867400" cy="0"/>
              <wp:effectExtent l="0" t="0" r="1905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7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8950D01" id="Straight Connector 1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.55pt" to="462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" strokecolor="navy">
              <w10:wrap anchorx="margin"/>
            </v:line>
          </w:pict>
        </mc:Fallback>
      </mc:AlternateContent>
    </w:r>
    <w:r>
      <w:rPr>
        <w:rFonts w:ascii="Times New Roman" w:eastAsia="Times New Roman" w:hAnsi="Times New Roman"/>
        <w:noProof/>
        <w:color w:val="003399"/>
        <w:sz w:val="20"/>
        <w:szCs w:val="20"/>
        <w:lang w:eastAsia="bs-Latn-BA"/>
      </w:rPr>
      <w:t xml:space="preserve">      </w:t>
    </w:r>
  </w:p>
  <w:p w14:paraId="07E5642A" w14:textId="77777777" w:rsidR="00A3440F" w:rsidRPr="003019BA" w:rsidRDefault="00A3440F" w:rsidP="00A3440F">
    <w:pPr>
      <w:spacing w:after="0" w:line="240" w:lineRule="auto"/>
      <w:ind w:left="-14" w:right="-34"/>
      <w:jc w:val="center"/>
      <w:rPr>
        <w:rFonts w:ascii="Times New Roman" w:eastAsia="Times New Roman" w:hAnsi="Times New Roman"/>
        <w:noProof/>
        <w:color w:val="003399"/>
        <w:sz w:val="20"/>
        <w:szCs w:val="20"/>
        <w:lang w:val="en-US"/>
      </w:rPr>
    </w:pPr>
    <w:r>
      <w:rPr>
        <w:rFonts w:ascii="Times New Roman" w:eastAsia="Times New Roman" w:hAnsi="Times New Roman"/>
        <w:noProof/>
        <w:color w:val="003399"/>
        <w:sz w:val="20"/>
        <w:szCs w:val="20"/>
        <w:lang w:val="en-US"/>
      </w:rPr>
      <w:t>Adresa:</w:t>
    </w:r>
    <w:r w:rsidR="00B9322A">
      <w:rPr>
        <w:rFonts w:ascii="Times New Roman" w:eastAsia="Times New Roman" w:hAnsi="Times New Roman"/>
        <w:noProof/>
        <w:color w:val="003399"/>
        <w:sz w:val="20"/>
        <w:szCs w:val="20"/>
        <w:lang w:val="en-US"/>
      </w:rPr>
      <w:t xml:space="preserve"> Ibrahima Ibre Poplate 2</w:t>
    </w:r>
    <w:r w:rsidRPr="003019BA">
      <w:rPr>
        <w:rFonts w:ascii="Times New Roman" w:eastAsia="Times New Roman" w:hAnsi="Times New Roman"/>
        <w:noProof/>
        <w:color w:val="003399"/>
        <w:sz w:val="20"/>
        <w:szCs w:val="20"/>
        <w:lang w:val="en-US"/>
      </w:rPr>
      <w:t xml:space="preserve">, 71000 </w:t>
    </w:r>
    <w:r w:rsidRPr="003019BA">
      <w:rPr>
        <w:rFonts w:ascii="Times New Roman" w:eastAsia="Times New Roman" w:hAnsi="Times New Roman"/>
        <w:bCs/>
        <w:noProof/>
        <w:color w:val="003399"/>
        <w:sz w:val="20"/>
        <w:szCs w:val="20"/>
        <w:lang w:val="en-US"/>
      </w:rPr>
      <w:t>Sarajevo,</w:t>
    </w:r>
    <w:r w:rsidRPr="003019BA">
      <w:rPr>
        <w:rFonts w:ascii="Times New Roman" w:eastAsia="Times New Roman" w:hAnsi="Times New Roman"/>
        <w:b/>
        <w:bCs/>
        <w:noProof/>
        <w:color w:val="003399"/>
        <w:sz w:val="20"/>
        <w:szCs w:val="20"/>
        <w:lang w:val="en-US"/>
      </w:rPr>
      <w:t xml:space="preserve"> </w:t>
    </w:r>
  </w:p>
  <w:p w14:paraId="064050CA" w14:textId="77777777" w:rsidR="00A3440F" w:rsidRPr="003019BA" w:rsidRDefault="00A3440F" w:rsidP="00A3440F">
    <w:pPr>
      <w:spacing w:after="0" w:line="240" w:lineRule="auto"/>
      <w:ind w:left="-14" w:right="-34"/>
      <w:jc w:val="center"/>
      <w:rPr>
        <w:rFonts w:ascii="Times New Roman" w:eastAsia="Times New Roman" w:hAnsi="Times New Roman"/>
        <w:b/>
        <w:bCs/>
        <w:noProof/>
        <w:color w:val="003399"/>
        <w:sz w:val="20"/>
        <w:szCs w:val="20"/>
        <w:lang w:val="en-US"/>
      </w:rPr>
    </w:pPr>
    <w:r w:rsidRPr="003019BA">
      <w:rPr>
        <w:rFonts w:ascii="Times New Roman" w:eastAsia="Times New Roman" w:hAnsi="Times New Roman"/>
        <w:noProof/>
        <w:color w:val="003399"/>
        <w:sz w:val="20"/>
        <w:szCs w:val="20"/>
        <w:lang w:val="en-US"/>
      </w:rPr>
      <w:t>Tel: +387 33 44 39 87, Tel.fax: +387 33 22 56 25;</w:t>
    </w:r>
  </w:p>
  <w:p w14:paraId="6C680B54" w14:textId="77777777" w:rsidR="00A3440F" w:rsidRPr="003019BA" w:rsidRDefault="00A3440F" w:rsidP="00A3440F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900"/>
      </w:tabs>
      <w:spacing w:after="0" w:line="240" w:lineRule="auto"/>
      <w:ind w:left="-14" w:right="-34"/>
      <w:jc w:val="center"/>
      <w:rPr>
        <w:rFonts w:ascii="Times New Roman" w:eastAsia="Times New Roman" w:hAnsi="Times New Roman"/>
        <w:noProof/>
        <w:color w:val="003399"/>
        <w:sz w:val="20"/>
        <w:szCs w:val="20"/>
        <w:lang w:val="en-US"/>
      </w:rPr>
    </w:pPr>
    <w:r w:rsidRPr="003019BA">
      <w:rPr>
        <w:rFonts w:ascii="Times New Roman" w:eastAsia="Times New Roman" w:hAnsi="Times New Roman"/>
        <w:noProof/>
        <w:color w:val="003399"/>
        <w:sz w:val="20"/>
        <w:szCs w:val="20"/>
        <w:lang w:val="de-DE"/>
      </w:rPr>
      <w:t>e-mail: smsjezero@smsjezero.edu.ba, www.smsjezero.edu.ba</w:t>
    </w:r>
  </w:p>
  <w:p w14:paraId="6E878D53" w14:textId="77777777" w:rsidR="00A3440F" w:rsidRDefault="00A344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44600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16"/>
        <w:szCs w:val="16"/>
      </w:rPr>
    </w:sdtEndPr>
    <w:sdtContent>
      <w:p w14:paraId="0156B6F9" w14:textId="31E72E21" w:rsidR="00A0345B" w:rsidRPr="00A0345B" w:rsidRDefault="00A0345B">
        <w:pPr>
          <w:pStyle w:val="Footer"/>
          <w:jc w:val="right"/>
          <w:rPr>
            <w:rFonts w:ascii="Times New Roman" w:hAnsi="Times New Roman"/>
            <w:sz w:val="16"/>
            <w:szCs w:val="16"/>
          </w:rPr>
        </w:pPr>
        <w:r w:rsidRPr="00A0345B">
          <w:rPr>
            <w:rFonts w:ascii="Times New Roman" w:hAnsi="Times New Roman"/>
            <w:sz w:val="16"/>
            <w:szCs w:val="16"/>
          </w:rPr>
          <w:fldChar w:fldCharType="begin"/>
        </w:r>
        <w:r w:rsidRPr="00A0345B">
          <w:rPr>
            <w:rFonts w:ascii="Times New Roman" w:hAnsi="Times New Roman"/>
            <w:sz w:val="16"/>
            <w:szCs w:val="16"/>
          </w:rPr>
          <w:instrText xml:space="preserve"> PAGE   \* MERGEFORMAT </w:instrText>
        </w:r>
        <w:r w:rsidRPr="00A0345B">
          <w:rPr>
            <w:rFonts w:ascii="Times New Roman" w:hAnsi="Times New Roman"/>
            <w:sz w:val="16"/>
            <w:szCs w:val="16"/>
          </w:rPr>
          <w:fldChar w:fldCharType="separate"/>
        </w:r>
        <w:r w:rsidRPr="00A0345B">
          <w:rPr>
            <w:rFonts w:ascii="Times New Roman" w:hAnsi="Times New Roman"/>
            <w:noProof/>
            <w:sz w:val="16"/>
            <w:szCs w:val="16"/>
          </w:rPr>
          <w:t>2</w:t>
        </w:r>
        <w:r w:rsidRPr="00A0345B">
          <w:rPr>
            <w:rFonts w:ascii="Times New Roman" w:hAnsi="Times New Roman"/>
            <w:noProof/>
            <w:sz w:val="16"/>
            <w:szCs w:val="16"/>
          </w:rPr>
          <w:fldChar w:fldCharType="end"/>
        </w:r>
      </w:p>
    </w:sdtContent>
  </w:sdt>
  <w:p w14:paraId="71290310" w14:textId="77777777" w:rsidR="0057388D" w:rsidRDefault="0057388D" w:rsidP="005738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6BB99" w14:textId="77777777" w:rsidR="00EC49E5" w:rsidRDefault="00EC49E5" w:rsidP="0057388D">
      <w:pPr>
        <w:spacing w:after="0" w:line="240" w:lineRule="auto"/>
      </w:pPr>
      <w:r>
        <w:separator/>
      </w:r>
    </w:p>
  </w:footnote>
  <w:footnote w:type="continuationSeparator" w:id="0">
    <w:p w14:paraId="6D62ABB9" w14:textId="77777777" w:rsidR="00EC49E5" w:rsidRDefault="00EC49E5" w:rsidP="0057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615DE" w14:textId="3F987FA2" w:rsidR="00C153FA" w:rsidRDefault="00150BB1" w:rsidP="00C153FA">
    <w:pPr>
      <w:spacing w:after="0" w:line="240" w:lineRule="auto"/>
      <w:ind w:left="-14" w:right="-34"/>
      <w:jc w:val="center"/>
      <w:rPr>
        <w:b/>
      </w:rPr>
    </w:pPr>
    <w:r>
      <w:rPr>
        <w:b/>
      </w:rPr>
      <w:t xml:space="preserve">                                                                                                                                                                </w:t>
    </w:r>
  </w:p>
  <w:p w14:paraId="2D219621" w14:textId="77777777" w:rsidR="00A3440F" w:rsidRDefault="00A344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E6E0" w14:textId="2FE786CA" w:rsidR="00B65884" w:rsidRDefault="00150BB1" w:rsidP="00AD02E8">
    <w:pPr>
      <w:spacing w:after="0" w:line="240" w:lineRule="auto"/>
      <w:ind w:left="-14" w:right="-34"/>
      <w:jc w:val="center"/>
    </w:pPr>
    <w:r>
      <w:t xml:space="preserve">                                                                                                                                                               </w:t>
    </w:r>
  </w:p>
  <w:p w14:paraId="30DB6039" w14:textId="4353432B" w:rsidR="00A323A7" w:rsidRDefault="00A323A7" w:rsidP="007F6018">
    <w:pPr>
      <w:spacing w:after="0" w:line="240" w:lineRule="auto"/>
      <w:ind w:left="-14" w:right="-34"/>
      <w:jc w:val="center"/>
      <w:rPr>
        <w:rFonts w:ascii="Times New Roman" w:eastAsia="Times New Roman" w:hAnsi="Times New Roman"/>
        <w:b/>
        <w:noProof/>
        <w:color w:val="003399"/>
        <w:lang w:val="en-US"/>
      </w:rPr>
    </w:pPr>
    <w:r>
      <w:rPr>
        <w:rFonts w:ascii="Times New Roman" w:eastAsia="Times New Roman" w:hAnsi="Times New Roman"/>
        <w:b/>
        <w:noProof/>
        <w:color w:val="003399"/>
        <w:lang w:val="en-US"/>
      </w:rPr>
      <w:t xml:space="preserve">        </w:t>
    </w:r>
    <w:r w:rsidR="004A5BC9">
      <w:rPr>
        <w:rFonts w:ascii="Times New Roman" w:eastAsia="Times New Roman" w:hAnsi="Times New Roman"/>
        <w:b/>
        <w:noProof/>
        <w:color w:val="003399"/>
        <w:lang w:val="en-US"/>
      </w:rPr>
      <w:t xml:space="preserve">                                                                                                           </w:t>
    </w:r>
    <w:r>
      <w:rPr>
        <w:rFonts w:ascii="Times New Roman" w:eastAsia="Times New Roman" w:hAnsi="Times New Roman"/>
        <w:b/>
        <w:noProof/>
        <w:color w:val="003399"/>
        <w:lang w:val="en-US"/>
      </w:rPr>
      <w:t xml:space="preserve">                                                                                                                             </w:t>
    </w:r>
  </w:p>
  <w:p w14:paraId="3085C5C8" w14:textId="77777777" w:rsidR="008436C5" w:rsidRDefault="008436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679EB"/>
    <w:multiLevelType w:val="hybridMultilevel"/>
    <w:tmpl w:val="6254CABE"/>
    <w:lvl w:ilvl="0" w:tplc="24AAE908">
      <w:start w:val="7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5F7A01"/>
    <w:multiLevelType w:val="multilevel"/>
    <w:tmpl w:val="A84E4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F05D2"/>
    <w:multiLevelType w:val="multilevel"/>
    <w:tmpl w:val="00041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B21AC7"/>
    <w:multiLevelType w:val="multilevel"/>
    <w:tmpl w:val="DF323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71497C"/>
    <w:multiLevelType w:val="multilevel"/>
    <w:tmpl w:val="B3183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D789F"/>
    <w:multiLevelType w:val="multilevel"/>
    <w:tmpl w:val="9280A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9102C1"/>
    <w:multiLevelType w:val="hybridMultilevel"/>
    <w:tmpl w:val="4378B09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75F2344"/>
    <w:multiLevelType w:val="hybridMultilevel"/>
    <w:tmpl w:val="050CEC2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1120E"/>
    <w:multiLevelType w:val="hybridMultilevel"/>
    <w:tmpl w:val="8C44B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A27D0"/>
    <w:multiLevelType w:val="multilevel"/>
    <w:tmpl w:val="3D543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0064FB"/>
    <w:multiLevelType w:val="multilevel"/>
    <w:tmpl w:val="56C42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A35E50"/>
    <w:multiLevelType w:val="multilevel"/>
    <w:tmpl w:val="0158D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9320C0"/>
    <w:multiLevelType w:val="hybridMultilevel"/>
    <w:tmpl w:val="36827466"/>
    <w:lvl w:ilvl="0" w:tplc="AA7828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63E7E"/>
    <w:multiLevelType w:val="hybridMultilevel"/>
    <w:tmpl w:val="8FD210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051C77"/>
    <w:multiLevelType w:val="hybridMultilevel"/>
    <w:tmpl w:val="8402DBB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41D7A"/>
    <w:multiLevelType w:val="hybridMultilevel"/>
    <w:tmpl w:val="1E420FF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35DDB"/>
    <w:multiLevelType w:val="hybridMultilevel"/>
    <w:tmpl w:val="06CE6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61B04"/>
    <w:multiLevelType w:val="multilevel"/>
    <w:tmpl w:val="1D964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7D76A2"/>
    <w:multiLevelType w:val="multilevel"/>
    <w:tmpl w:val="E5B2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4A0C9D"/>
    <w:multiLevelType w:val="multilevel"/>
    <w:tmpl w:val="42AC3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740523"/>
    <w:multiLevelType w:val="hybridMultilevel"/>
    <w:tmpl w:val="F46C7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E2619D"/>
    <w:multiLevelType w:val="hybridMultilevel"/>
    <w:tmpl w:val="FBA45F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A7C7E"/>
    <w:multiLevelType w:val="multilevel"/>
    <w:tmpl w:val="83C0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A30328"/>
    <w:multiLevelType w:val="hybridMultilevel"/>
    <w:tmpl w:val="FD567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51B18"/>
    <w:multiLevelType w:val="multilevel"/>
    <w:tmpl w:val="2D4E5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9B0713"/>
    <w:multiLevelType w:val="multilevel"/>
    <w:tmpl w:val="2FDA3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520D29"/>
    <w:multiLevelType w:val="multilevel"/>
    <w:tmpl w:val="29F06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EF2F7C"/>
    <w:multiLevelType w:val="multilevel"/>
    <w:tmpl w:val="5EEF2F7C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C715F3"/>
    <w:multiLevelType w:val="hybridMultilevel"/>
    <w:tmpl w:val="5B80902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6379DF"/>
    <w:multiLevelType w:val="hybridMultilevel"/>
    <w:tmpl w:val="666A8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5237F6"/>
    <w:multiLevelType w:val="multilevel"/>
    <w:tmpl w:val="4964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1D4A68"/>
    <w:multiLevelType w:val="hybridMultilevel"/>
    <w:tmpl w:val="81B0A61E"/>
    <w:lvl w:ilvl="0" w:tplc="4DCE5D30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B76800"/>
    <w:multiLevelType w:val="hybridMultilevel"/>
    <w:tmpl w:val="053C5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B615F"/>
    <w:multiLevelType w:val="hybridMultilevel"/>
    <w:tmpl w:val="0276E5D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AE3363"/>
    <w:multiLevelType w:val="multilevel"/>
    <w:tmpl w:val="1910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EB0AEB"/>
    <w:multiLevelType w:val="multilevel"/>
    <w:tmpl w:val="6EEB0AEB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CE3473"/>
    <w:multiLevelType w:val="multilevel"/>
    <w:tmpl w:val="CB864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034E6D"/>
    <w:multiLevelType w:val="multilevel"/>
    <w:tmpl w:val="0C129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38" w15:restartNumberingAfterBreak="0">
    <w:nsid w:val="784D648D"/>
    <w:multiLevelType w:val="multilevel"/>
    <w:tmpl w:val="8EA4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2F7644"/>
    <w:multiLevelType w:val="multilevel"/>
    <w:tmpl w:val="9AE4A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8523474">
    <w:abstractNumId w:val="12"/>
  </w:num>
  <w:num w:numId="2" w16cid:durableId="1524979248">
    <w:abstractNumId w:val="21"/>
  </w:num>
  <w:num w:numId="3" w16cid:durableId="413556639">
    <w:abstractNumId w:val="20"/>
  </w:num>
  <w:num w:numId="4" w16cid:durableId="1018853796">
    <w:abstractNumId w:val="37"/>
  </w:num>
  <w:num w:numId="5" w16cid:durableId="1707757856">
    <w:abstractNumId w:val="32"/>
  </w:num>
  <w:num w:numId="6" w16cid:durableId="1730306754">
    <w:abstractNumId w:val="33"/>
  </w:num>
  <w:num w:numId="7" w16cid:durableId="131362530">
    <w:abstractNumId w:val="15"/>
  </w:num>
  <w:num w:numId="8" w16cid:durableId="517081581">
    <w:abstractNumId w:val="8"/>
  </w:num>
  <w:num w:numId="9" w16cid:durableId="1748647123">
    <w:abstractNumId w:val="16"/>
  </w:num>
  <w:num w:numId="10" w16cid:durableId="23193467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3892340">
    <w:abstractNumId w:val="29"/>
  </w:num>
  <w:num w:numId="12" w16cid:durableId="1603954216">
    <w:abstractNumId w:val="14"/>
  </w:num>
  <w:num w:numId="13" w16cid:durableId="420219103">
    <w:abstractNumId w:val="6"/>
  </w:num>
  <w:num w:numId="14" w16cid:durableId="97726601">
    <w:abstractNumId w:val="28"/>
  </w:num>
  <w:num w:numId="15" w16cid:durableId="421293858">
    <w:abstractNumId w:val="31"/>
  </w:num>
  <w:num w:numId="16" w16cid:durableId="6393133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32945000">
    <w:abstractNumId w:val="23"/>
  </w:num>
  <w:num w:numId="18" w16cid:durableId="1192887262">
    <w:abstractNumId w:val="27"/>
  </w:num>
  <w:num w:numId="19" w16cid:durableId="1739012500">
    <w:abstractNumId w:val="0"/>
  </w:num>
  <w:num w:numId="20" w16cid:durableId="2015764116">
    <w:abstractNumId w:val="13"/>
  </w:num>
  <w:num w:numId="21" w16cid:durableId="322971294">
    <w:abstractNumId w:val="1"/>
  </w:num>
  <w:num w:numId="22" w16cid:durableId="943733296">
    <w:abstractNumId w:val="11"/>
  </w:num>
  <w:num w:numId="23" w16cid:durableId="731779978">
    <w:abstractNumId w:val="25"/>
  </w:num>
  <w:num w:numId="24" w16cid:durableId="1648587606">
    <w:abstractNumId w:val="7"/>
  </w:num>
  <w:num w:numId="25" w16cid:durableId="2107654304">
    <w:abstractNumId w:val="10"/>
  </w:num>
  <w:num w:numId="26" w16cid:durableId="927274796">
    <w:abstractNumId w:val="22"/>
  </w:num>
  <w:num w:numId="27" w16cid:durableId="133065856">
    <w:abstractNumId w:val="36"/>
  </w:num>
  <w:num w:numId="28" w16cid:durableId="885070007">
    <w:abstractNumId w:val="38"/>
  </w:num>
  <w:num w:numId="29" w16cid:durableId="1228765921">
    <w:abstractNumId w:val="18"/>
  </w:num>
  <w:num w:numId="30" w16cid:durableId="1576353133">
    <w:abstractNumId w:val="34"/>
  </w:num>
  <w:num w:numId="31" w16cid:durableId="1724913513">
    <w:abstractNumId w:val="19"/>
  </w:num>
  <w:num w:numId="32" w16cid:durableId="119150880">
    <w:abstractNumId w:val="24"/>
  </w:num>
  <w:num w:numId="33" w16cid:durableId="1022393675">
    <w:abstractNumId w:val="3"/>
  </w:num>
  <w:num w:numId="34" w16cid:durableId="1918398906">
    <w:abstractNumId w:val="9"/>
  </w:num>
  <w:num w:numId="35" w16cid:durableId="1575428887">
    <w:abstractNumId w:val="17"/>
  </w:num>
  <w:num w:numId="36" w16cid:durableId="496917739">
    <w:abstractNumId w:val="26"/>
  </w:num>
  <w:num w:numId="37" w16cid:durableId="743718548">
    <w:abstractNumId w:val="39"/>
  </w:num>
  <w:num w:numId="38" w16cid:durableId="806240804">
    <w:abstractNumId w:val="30"/>
  </w:num>
  <w:num w:numId="39" w16cid:durableId="84112221">
    <w:abstractNumId w:val="4"/>
  </w:num>
  <w:num w:numId="40" w16cid:durableId="669796707">
    <w:abstractNumId w:val="2"/>
  </w:num>
  <w:num w:numId="41" w16cid:durableId="15413584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86D"/>
    <w:rsid w:val="000016A9"/>
    <w:rsid w:val="00002B17"/>
    <w:rsid w:val="0000395B"/>
    <w:rsid w:val="00004D20"/>
    <w:rsid w:val="00004FF8"/>
    <w:rsid w:val="00006954"/>
    <w:rsid w:val="0001077C"/>
    <w:rsid w:val="000121DB"/>
    <w:rsid w:val="00012531"/>
    <w:rsid w:val="00012E4E"/>
    <w:rsid w:val="00013094"/>
    <w:rsid w:val="000136A4"/>
    <w:rsid w:val="00015A31"/>
    <w:rsid w:val="00021AE9"/>
    <w:rsid w:val="00022387"/>
    <w:rsid w:val="00024F7D"/>
    <w:rsid w:val="000334A0"/>
    <w:rsid w:val="000366F1"/>
    <w:rsid w:val="000400E8"/>
    <w:rsid w:val="00044885"/>
    <w:rsid w:val="00051EF1"/>
    <w:rsid w:val="000529FF"/>
    <w:rsid w:val="00054168"/>
    <w:rsid w:val="000560E1"/>
    <w:rsid w:val="00057A19"/>
    <w:rsid w:val="0006144F"/>
    <w:rsid w:val="00065F25"/>
    <w:rsid w:val="00066F8D"/>
    <w:rsid w:val="00074F7D"/>
    <w:rsid w:val="0008030E"/>
    <w:rsid w:val="0008051A"/>
    <w:rsid w:val="0008210A"/>
    <w:rsid w:val="00084C28"/>
    <w:rsid w:val="0008504A"/>
    <w:rsid w:val="00087BB0"/>
    <w:rsid w:val="00087C60"/>
    <w:rsid w:val="00096F5C"/>
    <w:rsid w:val="000A498D"/>
    <w:rsid w:val="000B0FDC"/>
    <w:rsid w:val="000B14F5"/>
    <w:rsid w:val="000B7C91"/>
    <w:rsid w:val="000B7EA7"/>
    <w:rsid w:val="000C0455"/>
    <w:rsid w:val="000C2420"/>
    <w:rsid w:val="000C3268"/>
    <w:rsid w:val="000C40AE"/>
    <w:rsid w:val="000C44CE"/>
    <w:rsid w:val="000C5ED9"/>
    <w:rsid w:val="000D379C"/>
    <w:rsid w:val="000D6B69"/>
    <w:rsid w:val="000D79EA"/>
    <w:rsid w:val="000E1E39"/>
    <w:rsid w:val="000E2B63"/>
    <w:rsid w:val="000E666C"/>
    <w:rsid w:val="000E7B7A"/>
    <w:rsid w:val="000F18DE"/>
    <w:rsid w:val="000F21CC"/>
    <w:rsid w:val="000F2C41"/>
    <w:rsid w:val="000F4DB4"/>
    <w:rsid w:val="000F60CC"/>
    <w:rsid w:val="000F770F"/>
    <w:rsid w:val="00101DED"/>
    <w:rsid w:val="001137B2"/>
    <w:rsid w:val="00115B05"/>
    <w:rsid w:val="001226E3"/>
    <w:rsid w:val="00122A4D"/>
    <w:rsid w:val="00127CBC"/>
    <w:rsid w:val="001307A6"/>
    <w:rsid w:val="00137B3B"/>
    <w:rsid w:val="00142D6D"/>
    <w:rsid w:val="00143E42"/>
    <w:rsid w:val="0014484F"/>
    <w:rsid w:val="00145980"/>
    <w:rsid w:val="001500AE"/>
    <w:rsid w:val="00150BB1"/>
    <w:rsid w:val="0015185C"/>
    <w:rsid w:val="00152972"/>
    <w:rsid w:val="00156FFF"/>
    <w:rsid w:val="0016294E"/>
    <w:rsid w:val="00162E77"/>
    <w:rsid w:val="0017394E"/>
    <w:rsid w:val="00173A49"/>
    <w:rsid w:val="00174399"/>
    <w:rsid w:val="0018281A"/>
    <w:rsid w:val="00192252"/>
    <w:rsid w:val="00195B2C"/>
    <w:rsid w:val="001A11F2"/>
    <w:rsid w:val="001A41E2"/>
    <w:rsid w:val="001B4170"/>
    <w:rsid w:val="001B5DA0"/>
    <w:rsid w:val="001C0D8B"/>
    <w:rsid w:val="001C1F3A"/>
    <w:rsid w:val="001C2383"/>
    <w:rsid w:val="001C2D6E"/>
    <w:rsid w:val="001C7A11"/>
    <w:rsid w:val="001D0D03"/>
    <w:rsid w:val="001D1573"/>
    <w:rsid w:val="001D1953"/>
    <w:rsid w:val="001D261A"/>
    <w:rsid w:val="001D6B98"/>
    <w:rsid w:val="001E102D"/>
    <w:rsid w:val="001E1926"/>
    <w:rsid w:val="001E1BBC"/>
    <w:rsid w:val="001E1D47"/>
    <w:rsid w:val="001E3335"/>
    <w:rsid w:val="001F14AE"/>
    <w:rsid w:val="001F46D8"/>
    <w:rsid w:val="001F6E41"/>
    <w:rsid w:val="00207639"/>
    <w:rsid w:val="00211A72"/>
    <w:rsid w:val="002161E5"/>
    <w:rsid w:val="00216383"/>
    <w:rsid w:val="002172E7"/>
    <w:rsid w:val="002204F3"/>
    <w:rsid w:val="00221A95"/>
    <w:rsid w:val="00223133"/>
    <w:rsid w:val="002239EC"/>
    <w:rsid w:val="00227CE2"/>
    <w:rsid w:val="002305FE"/>
    <w:rsid w:val="002314DD"/>
    <w:rsid w:val="0023668D"/>
    <w:rsid w:val="00240B82"/>
    <w:rsid w:val="002419D1"/>
    <w:rsid w:val="0024500A"/>
    <w:rsid w:val="00245A77"/>
    <w:rsid w:val="00245F64"/>
    <w:rsid w:val="00250A7A"/>
    <w:rsid w:val="00252F2F"/>
    <w:rsid w:val="00255F34"/>
    <w:rsid w:val="00256D38"/>
    <w:rsid w:val="00262B3C"/>
    <w:rsid w:val="00272921"/>
    <w:rsid w:val="00273FEF"/>
    <w:rsid w:val="002850F1"/>
    <w:rsid w:val="00285313"/>
    <w:rsid w:val="00287FD8"/>
    <w:rsid w:val="00290895"/>
    <w:rsid w:val="00291241"/>
    <w:rsid w:val="002968D0"/>
    <w:rsid w:val="00297ED6"/>
    <w:rsid w:val="002A1F4F"/>
    <w:rsid w:val="002B4A7E"/>
    <w:rsid w:val="002B62B0"/>
    <w:rsid w:val="002B6D30"/>
    <w:rsid w:val="002C468C"/>
    <w:rsid w:val="002D0B68"/>
    <w:rsid w:val="002D0C28"/>
    <w:rsid w:val="002D6E97"/>
    <w:rsid w:val="002E1936"/>
    <w:rsid w:val="002E497B"/>
    <w:rsid w:val="002E5625"/>
    <w:rsid w:val="002E56EE"/>
    <w:rsid w:val="002F5646"/>
    <w:rsid w:val="002F6F0C"/>
    <w:rsid w:val="002F795C"/>
    <w:rsid w:val="003019BA"/>
    <w:rsid w:val="00302D8A"/>
    <w:rsid w:val="00302F1F"/>
    <w:rsid w:val="00302F2E"/>
    <w:rsid w:val="003068C8"/>
    <w:rsid w:val="0030776A"/>
    <w:rsid w:val="00310E06"/>
    <w:rsid w:val="00311D41"/>
    <w:rsid w:val="00312ABF"/>
    <w:rsid w:val="0032086D"/>
    <w:rsid w:val="00321A3C"/>
    <w:rsid w:val="003228BA"/>
    <w:rsid w:val="00323211"/>
    <w:rsid w:val="003271DE"/>
    <w:rsid w:val="0033049D"/>
    <w:rsid w:val="00330FFA"/>
    <w:rsid w:val="00334426"/>
    <w:rsid w:val="003349B7"/>
    <w:rsid w:val="00345A5E"/>
    <w:rsid w:val="00353EF6"/>
    <w:rsid w:val="0035405C"/>
    <w:rsid w:val="00354928"/>
    <w:rsid w:val="00357E07"/>
    <w:rsid w:val="00361F1F"/>
    <w:rsid w:val="00362A50"/>
    <w:rsid w:val="00363B33"/>
    <w:rsid w:val="0036403D"/>
    <w:rsid w:val="00365BD1"/>
    <w:rsid w:val="00371347"/>
    <w:rsid w:val="0037224E"/>
    <w:rsid w:val="00374073"/>
    <w:rsid w:val="003747FE"/>
    <w:rsid w:val="0038139A"/>
    <w:rsid w:val="003823B5"/>
    <w:rsid w:val="00383114"/>
    <w:rsid w:val="00391765"/>
    <w:rsid w:val="00392F7D"/>
    <w:rsid w:val="00394D77"/>
    <w:rsid w:val="00396264"/>
    <w:rsid w:val="00396418"/>
    <w:rsid w:val="003A3D45"/>
    <w:rsid w:val="003B02AE"/>
    <w:rsid w:val="003B2907"/>
    <w:rsid w:val="003B306D"/>
    <w:rsid w:val="003B5FB9"/>
    <w:rsid w:val="003C421F"/>
    <w:rsid w:val="003C73A2"/>
    <w:rsid w:val="003D1392"/>
    <w:rsid w:val="003D7EF2"/>
    <w:rsid w:val="003E02DA"/>
    <w:rsid w:val="003E0E7E"/>
    <w:rsid w:val="003E130E"/>
    <w:rsid w:val="003E345D"/>
    <w:rsid w:val="003F2282"/>
    <w:rsid w:val="003F3F85"/>
    <w:rsid w:val="003F4C8C"/>
    <w:rsid w:val="003F6E4B"/>
    <w:rsid w:val="004009E5"/>
    <w:rsid w:val="00403986"/>
    <w:rsid w:val="00413135"/>
    <w:rsid w:val="00416C0E"/>
    <w:rsid w:val="00422E02"/>
    <w:rsid w:val="0042629E"/>
    <w:rsid w:val="004264CF"/>
    <w:rsid w:val="00426981"/>
    <w:rsid w:val="00426F53"/>
    <w:rsid w:val="00436E3E"/>
    <w:rsid w:val="00437787"/>
    <w:rsid w:val="004472E2"/>
    <w:rsid w:val="00453F86"/>
    <w:rsid w:val="004578AF"/>
    <w:rsid w:val="00466325"/>
    <w:rsid w:val="00467F64"/>
    <w:rsid w:val="0047373A"/>
    <w:rsid w:val="00474485"/>
    <w:rsid w:val="00474648"/>
    <w:rsid w:val="004820E7"/>
    <w:rsid w:val="004826CD"/>
    <w:rsid w:val="0048450E"/>
    <w:rsid w:val="00485A12"/>
    <w:rsid w:val="00486819"/>
    <w:rsid w:val="00494F8D"/>
    <w:rsid w:val="004A183C"/>
    <w:rsid w:val="004A2BBF"/>
    <w:rsid w:val="004A4AB8"/>
    <w:rsid w:val="004A5BC9"/>
    <w:rsid w:val="004A6D37"/>
    <w:rsid w:val="004A72AF"/>
    <w:rsid w:val="004A7A79"/>
    <w:rsid w:val="004A7B38"/>
    <w:rsid w:val="004A7D50"/>
    <w:rsid w:val="004C0668"/>
    <w:rsid w:val="004C5DD2"/>
    <w:rsid w:val="004D4709"/>
    <w:rsid w:val="004D49D4"/>
    <w:rsid w:val="004D6704"/>
    <w:rsid w:val="004E14CB"/>
    <w:rsid w:val="004E6492"/>
    <w:rsid w:val="004F08DD"/>
    <w:rsid w:val="004F238F"/>
    <w:rsid w:val="004F4B1F"/>
    <w:rsid w:val="004F7AEE"/>
    <w:rsid w:val="00503E6E"/>
    <w:rsid w:val="00506F1A"/>
    <w:rsid w:val="005073DB"/>
    <w:rsid w:val="00515069"/>
    <w:rsid w:val="005208EC"/>
    <w:rsid w:val="00520EAC"/>
    <w:rsid w:val="0052161E"/>
    <w:rsid w:val="00527C8A"/>
    <w:rsid w:val="005301EC"/>
    <w:rsid w:val="005312D8"/>
    <w:rsid w:val="0053179A"/>
    <w:rsid w:val="00537B27"/>
    <w:rsid w:val="005421C6"/>
    <w:rsid w:val="00542EA3"/>
    <w:rsid w:val="005451CC"/>
    <w:rsid w:val="00545544"/>
    <w:rsid w:val="0055429D"/>
    <w:rsid w:val="00557E9B"/>
    <w:rsid w:val="00562191"/>
    <w:rsid w:val="00565E0B"/>
    <w:rsid w:val="00567AD9"/>
    <w:rsid w:val="00570669"/>
    <w:rsid w:val="00571F61"/>
    <w:rsid w:val="0057231D"/>
    <w:rsid w:val="0057388D"/>
    <w:rsid w:val="005741F3"/>
    <w:rsid w:val="00575C67"/>
    <w:rsid w:val="0058211B"/>
    <w:rsid w:val="005822CD"/>
    <w:rsid w:val="0059246D"/>
    <w:rsid w:val="0059347D"/>
    <w:rsid w:val="00593E05"/>
    <w:rsid w:val="005940FA"/>
    <w:rsid w:val="005A0024"/>
    <w:rsid w:val="005A4760"/>
    <w:rsid w:val="005A47CD"/>
    <w:rsid w:val="005B0772"/>
    <w:rsid w:val="005C2B35"/>
    <w:rsid w:val="005C3204"/>
    <w:rsid w:val="005C520E"/>
    <w:rsid w:val="005C5A32"/>
    <w:rsid w:val="005C5D1F"/>
    <w:rsid w:val="005C6157"/>
    <w:rsid w:val="005C6814"/>
    <w:rsid w:val="005D025D"/>
    <w:rsid w:val="005E555D"/>
    <w:rsid w:val="005F1A8C"/>
    <w:rsid w:val="005F275D"/>
    <w:rsid w:val="005F3719"/>
    <w:rsid w:val="005F5893"/>
    <w:rsid w:val="005F5ECF"/>
    <w:rsid w:val="006019D7"/>
    <w:rsid w:val="00602ED8"/>
    <w:rsid w:val="0060528A"/>
    <w:rsid w:val="0060646D"/>
    <w:rsid w:val="00606512"/>
    <w:rsid w:val="0061512B"/>
    <w:rsid w:val="006178AF"/>
    <w:rsid w:val="00622B61"/>
    <w:rsid w:val="006263FF"/>
    <w:rsid w:val="0062779D"/>
    <w:rsid w:val="00632003"/>
    <w:rsid w:val="00633F8D"/>
    <w:rsid w:val="006353F5"/>
    <w:rsid w:val="00641E78"/>
    <w:rsid w:val="00643252"/>
    <w:rsid w:val="00645BD1"/>
    <w:rsid w:val="006508ED"/>
    <w:rsid w:val="00651E55"/>
    <w:rsid w:val="0065250E"/>
    <w:rsid w:val="00654CD9"/>
    <w:rsid w:val="006552D2"/>
    <w:rsid w:val="00665BD2"/>
    <w:rsid w:val="006760A5"/>
    <w:rsid w:val="00676C7B"/>
    <w:rsid w:val="00683C36"/>
    <w:rsid w:val="00686EAE"/>
    <w:rsid w:val="0069164E"/>
    <w:rsid w:val="00694A7A"/>
    <w:rsid w:val="006A5F3E"/>
    <w:rsid w:val="006B38F7"/>
    <w:rsid w:val="006B3FE7"/>
    <w:rsid w:val="006B45EE"/>
    <w:rsid w:val="006B4F5C"/>
    <w:rsid w:val="006C3D49"/>
    <w:rsid w:val="006C436D"/>
    <w:rsid w:val="006C61E0"/>
    <w:rsid w:val="006D1717"/>
    <w:rsid w:val="006E1509"/>
    <w:rsid w:val="006E5DC8"/>
    <w:rsid w:val="006E6534"/>
    <w:rsid w:val="006F1AA7"/>
    <w:rsid w:val="006F56D9"/>
    <w:rsid w:val="006F6A57"/>
    <w:rsid w:val="006F6DD4"/>
    <w:rsid w:val="00700D29"/>
    <w:rsid w:val="00722DC5"/>
    <w:rsid w:val="00736251"/>
    <w:rsid w:val="007365D8"/>
    <w:rsid w:val="00736CB2"/>
    <w:rsid w:val="00740DC6"/>
    <w:rsid w:val="00743F9E"/>
    <w:rsid w:val="007466DA"/>
    <w:rsid w:val="00767C7C"/>
    <w:rsid w:val="007707FB"/>
    <w:rsid w:val="00777B2F"/>
    <w:rsid w:val="00780F25"/>
    <w:rsid w:val="00793839"/>
    <w:rsid w:val="007A4EB8"/>
    <w:rsid w:val="007A512A"/>
    <w:rsid w:val="007B2A34"/>
    <w:rsid w:val="007C326D"/>
    <w:rsid w:val="007C3D37"/>
    <w:rsid w:val="007D12D8"/>
    <w:rsid w:val="007D494D"/>
    <w:rsid w:val="007D749A"/>
    <w:rsid w:val="007E2EDA"/>
    <w:rsid w:val="007E3115"/>
    <w:rsid w:val="007F219B"/>
    <w:rsid w:val="007F6018"/>
    <w:rsid w:val="007F6F3A"/>
    <w:rsid w:val="008039C9"/>
    <w:rsid w:val="00803C8B"/>
    <w:rsid w:val="008073B7"/>
    <w:rsid w:val="00807E74"/>
    <w:rsid w:val="00810262"/>
    <w:rsid w:val="008173A4"/>
    <w:rsid w:val="00823ECB"/>
    <w:rsid w:val="00824621"/>
    <w:rsid w:val="008261FE"/>
    <w:rsid w:val="008271B1"/>
    <w:rsid w:val="00832383"/>
    <w:rsid w:val="008326B6"/>
    <w:rsid w:val="00832BBC"/>
    <w:rsid w:val="008368AD"/>
    <w:rsid w:val="008436C5"/>
    <w:rsid w:val="008510E4"/>
    <w:rsid w:val="00853248"/>
    <w:rsid w:val="0085406E"/>
    <w:rsid w:val="00854F7E"/>
    <w:rsid w:val="00863DDE"/>
    <w:rsid w:val="00866D5B"/>
    <w:rsid w:val="00872054"/>
    <w:rsid w:val="00873B5C"/>
    <w:rsid w:val="00874651"/>
    <w:rsid w:val="00874C36"/>
    <w:rsid w:val="00876A73"/>
    <w:rsid w:val="00881D87"/>
    <w:rsid w:val="00882BB4"/>
    <w:rsid w:val="00883002"/>
    <w:rsid w:val="00884499"/>
    <w:rsid w:val="0088569C"/>
    <w:rsid w:val="00886B9A"/>
    <w:rsid w:val="00886ED9"/>
    <w:rsid w:val="0089024D"/>
    <w:rsid w:val="008911CF"/>
    <w:rsid w:val="008953AD"/>
    <w:rsid w:val="0089785B"/>
    <w:rsid w:val="008A0226"/>
    <w:rsid w:val="008A11E0"/>
    <w:rsid w:val="008A3777"/>
    <w:rsid w:val="008A39A8"/>
    <w:rsid w:val="008A3D32"/>
    <w:rsid w:val="008A61E8"/>
    <w:rsid w:val="008B0B90"/>
    <w:rsid w:val="008B0B9D"/>
    <w:rsid w:val="008B6B9C"/>
    <w:rsid w:val="008B7720"/>
    <w:rsid w:val="008B7C3B"/>
    <w:rsid w:val="008B7E46"/>
    <w:rsid w:val="008C096C"/>
    <w:rsid w:val="008C1628"/>
    <w:rsid w:val="008C31FD"/>
    <w:rsid w:val="008D0790"/>
    <w:rsid w:val="008D2FD0"/>
    <w:rsid w:val="008D5277"/>
    <w:rsid w:val="008D6784"/>
    <w:rsid w:val="008D7A61"/>
    <w:rsid w:val="008D7FB7"/>
    <w:rsid w:val="008F0330"/>
    <w:rsid w:val="008F0E65"/>
    <w:rsid w:val="008F24DA"/>
    <w:rsid w:val="008F4072"/>
    <w:rsid w:val="008F4D77"/>
    <w:rsid w:val="008F7A48"/>
    <w:rsid w:val="0090483F"/>
    <w:rsid w:val="009105F4"/>
    <w:rsid w:val="00911BC5"/>
    <w:rsid w:val="009121A9"/>
    <w:rsid w:val="0091624E"/>
    <w:rsid w:val="009217F1"/>
    <w:rsid w:val="00927984"/>
    <w:rsid w:val="009321BB"/>
    <w:rsid w:val="0093343B"/>
    <w:rsid w:val="00935189"/>
    <w:rsid w:val="00941934"/>
    <w:rsid w:val="0095115F"/>
    <w:rsid w:val="00951A0B"/>
    <w:rsid w:val="0095214C"/>
    <w:rsid w:val="009572A7"/>
    <w:rsid w:val="009576D1"/>
    <w:rsid w:val="00957C0A"/>
    <w:rsid w:val="00963824"/>
    <w:rsid w:val="00964587"/>
    <w:rsid w:val="00965ACD"/>
    <w:rsid w:val="00966FC8"/>
    <w:rsid w:val="00967049"/>
    <w:rsid w:val="00970244"/>
    <w:rsid w:val="00973163"/>
    <w:rsid w:val="009732F8"/>
    <w:rsid w:val="00983B2A"/>
    <w:rsid w:val="00985635"/>
    <w:rsid w:val="0098599E"/>
    <w:rsid w:val="00986003"/>
    <w:rsid w:val="00991670"/>
    <w:rsid w:val="00992EA2"/>
    <w:rsid w:val="009942D6"/>
    <w:rsid w:val="00994789"/>
    <w:rsid w:val="00996CC6"/>
    <w:rsid w:val="00997372"/>
    <w:rsid w:val="009A0FB4"/>
    <w:rsid w:val="009A17F6"/>
    <w:rsid w:val="009A194D"/>
    <w:rsid w:val="009A4E40"/>
    <w:rsid w:val="009A7C20"/>
    <w:rsid w:val="009B1BB2"/>
    <w:rsid w:val="009B2B7A"/>
    <w:rsid w:val="009B58F1"/>
    <w:rsid w:val="009C1350"/>
    <w:rsid w:val="009C36FA"/>
    <w:rsid w:val="009C6668"/>
    <w:rsid w:val="009D19AE"/>
    <w:rsid w:val="009D348D"/>
    <w:rsid w:val="009D6132"/>
    <w:rsid w:val="009D7AC2"/>
    <w:rsid w:val="009E35DA"/>
    <w:rsid w:val="009E36E4"/>
    <w:rsid w:val="009E3927"/>
    <w:rsid w:val="009E3B6F"/>
    <w:rsid w:val="009E7A25"/>
    <w:rsid w:val="009E7F58"/>
    <w:rsid w:val="009F022F"/>
    <w:rsid w:val="009F1456"/>
    <w:rsid w:val="009F1ABE"/>
    <w:rsid w:val="009F2B68"/>
    <w:rsid w:val="009F595E"/>
    <w:rsid w:val="00A00C30"/>
    <w:rsid w:val="00A010D2"/>
    <w:rsid w:val="00A01176"/>
    <w:rsid w:val="00A0345B"/>
    <w:rsid w:val="00A05650"/>
    <w:rsid w:val="00A10653"/>
    <w:rsid w:val="00A13879"/>
    <w:rsid w:val="00A1587F"/>
    <w:rsid w:val="00A1728D"/>
    <w:rsid w:val="00A24425"/>
    <w:rsid w:val="00A251B6"/>
    <w:rsid w:val="00A2748B"/>
    <w:rsid w:val="00A32002"/>
    <w:rsid w:val="00A3229F"/>
    <w:rsid w:val="00A323A7"/>
    <w:rsid w:val="00A3440F"/>
    <w:rsid w:val="00A357F3"/>
    <w:rsid w:val="00A41F0D"/>
    <w:rsid w:val="00A42033"/>
    <w:rsid w:val="00A4257D"/>
    <w:rsid w:val="00A46D07"/>
    <w:rsid w:val="00A556A7"/>
    <w:rsid w:val="00A56155"/>
    <w:rsid w:val="00A66DEA"/>
    <w:rsid w:val="00A7149C"/>
    <w:rsid w:val="00A71BC4"/>
    <w:rsid w:val="00A72361"/>
    <w:rsid w:val="00A73CBD"/>
    <w:rsid w:val="00A74E00"/>
    <w:rsid w:val="00A7533E"/>
    <w:rsid w:val="00A8268C"/>
    <w:rsid w:val="00A908F6"/>
    <w:rsid w:val="00A90D85"/>
    <w:rsid w:val="00A919B6"/>
    <w:rsid w:val="00A975AD"/>
    <w:rsid w:val="00AA378C"/>
    <w:rsid w:val="00AA37CA"/>
    <w:rsid w:val="00AB1C1F"/>
    <w:rsid w:val="00AB378A"/>
    <w:rsid w:val="00AB3A92"/>
    <w:rsid w:val="00AC2568"/>
    <w:rsid w:val="00AC2980"/>
    <w:rsid w:val="00AC29CC"/>
    <w:rsid w:val="00AC31C0"/>
    <w:rsid w:val="00AC6227"/>
    <w:rsid w:val="00AD02E8"/>
    <w:rsid w:val="00AE131A"/>
    <w:rsid w:val="00AE35CF"/>
    <w:rsid w:val="00AE4C3D"/>
    <w:rsid w:val="00AE4C97"/>
    <w:rsid w:val="00AE4DC2"/>
    <w:rsid w:val="00AE5614"/>
    <w:rsid w:val="00AE77A8"/>
    <w:rsid w:val="00B03244"/>
    <w:rsid w:val="00B034B3"/>
    <w:rsid w:val="00B03C10"/>
    <w:rsid w:val="00B0653A"/>
    <w:rsid w:val="00B1052C"/>
    <w:rsid w:val="00B12661"/>
    <w:rsid w:val="00B17A77"/>
    <w:rsid w:val="00B20198"/>
    <w:rsid w:val="00B22A12"/>
    <w:rsid w:val="00B265B8"/>
    <w:rsid w:val="00B273D4"/>
    <w:rsid w:val="00B30399"/>
    <w:rsid w:val="00B32C15"/>
    <w:rsid w:val="00B32C6C"/>
    <w:rsid w:val="00B35C8B"/>
    <w:rsid w:val="00B41302"/>
    <w:rsid w:val="00B41BA2"/>
    <w:rsid w:val="00B42085"/>
    <w:rsid w:val="00B46E5E"/>
    <w:rsid w:val="00B5551B"/>
    <w:rsid w:val="00B65884"/>
    <w:rsid w:val="00B7122C"/>
    <w:rsid w:val="00B719B2"/>
    <w:rsid w:val="00B73F80"/>
    <w:rsid w:val="00B85599"/>
    <w:rsid w:val="00B87593"/>
    <w:rsid w:val="00B9322A"/>
    <w:rsid w:val="00B974D1"/>
    <w:rsid w:val="00BA195C"/>
    <w:rsid w:val="00BB3DF6"/>
    <w:rsid w:val="00BB523A"/>
    <w:rsid w:val="00BB58BA"/>
    <w:rsid w:val="00BB6D33"/>
    <w:rsid w:val="00BC4506"/>
    <w:rsid w:val="00BC4DF9"/>
    <w:rsid w:val="00BC6EFA"/>
    <w:rsid w:val="00BD3116"/>
    <w:rsid w:val="00BD3D19"/>
    <w:rsid w:val="00BD40F2"/>
    <w:rsid w:val="00BD4D61"/>
    <w:rsid w:val="00BD5DD1"/>
    <w:rsid w:val="00BD7A7B"/>
    <w:rsid w:val="00BD7F68"/>
    <w:rsid w:val="00BE03F3"/>
    <w:rsid w:val="00BE2E1A"/>
    <w:rsid w:val="00BE3663"/>
    <w:rsid w:val="00BE5C2D"/>
    <w:rsid w:val="00BF0F32"/>
    <w:rsid w:val="00BF188D"/>
    <w:rsid w:val="00BF24A4"/>
    <w:rsid w:val="00BF334B"/>
    <w:rsid w:val="00BF4861"/>
    <w:rsid w:val="00BF60AB"/>
    <w:rsid w:val="00C00390"/>
    <w:rsid w:val="00C0171E"/>
    <w:rsid w:val="00C02561"/>
    <w:rsid w:val="00C06529"/>
    <w:rsid w:val="00C153FA"/>
    <w:rsid w:val="00C154ED"/>
    <w:rsid w:val="00C1554A"/>
    <w:rsid w:val="00C15BC9"/>
    <w:rsid w:val="00C15F73"/>
    <w:rsid w:val="00C16A7C"/>
    <w:rsid w:val="00C16B35"/>
    <w:rsid w:val="00C2136D"/>
    <w:rsid w:val="00C222B6"/>
    <w:rsid w:val="00C26259"/>
    <w:rsid w:val="00C27895"/>
    <w:rsid w:val="00C30743"/>
    <w:rsid w:val="00C31E74"/>
    <w:rsid w:val="00C332D1"/>
    <w:rsid w:val="00C343B3"/>
    <w:rsid w:val="00C347A3"/>
    <w:rsid w:val="00C34C88"/>
    <w:rsid w:val="00C35950"/>
    <w:rsid w:val="00C366F5"/>
    <w:rsid w:val="00C36A46"/>
    <w:rsid w:val="00C406FB"/>
    <w:rsid w:val="00C40B83"/>
    <w:rsid w:val="00C4463B"/>
    <w:rsid w:val="00C4475F"/>
    <w:rsid w:val="00C45484"/>
    <w:rsid w:val="00C45B22"/>
    <w:rsid w:val="00C45F62"/>
    <w:rsid w:val="00C467A7"/>
    <w:rsid w:val="00C46D3A"/>
    <w:rsid w:val="00C47D67"/>
    <w:rsid w:val="00C52534"/>
    <w:rsid w:val="00C61BC3"/>
    <w:rsid w:val="00C717EC"/>
    <w:rsid w:val="00C7206C"/>
    <w:rsid w:val="00C812A5"/>
    <w:rsid w:val="00C84D97"/>
    <w:rsid w:val="00C9051A"/>
    <w:rsid w:val="00C90AD2"/>
    <w:rsid w:val="00C91E5A"/>
    <w:rsid w:val="00C967B7"/>
    <w:rsid w:val="00C97820"/>
    <w:rsid w:val="00CA0500"/>
    <w:rsid w:val="00CA11B4"/>
    <w:rsid w:val="00CA2FCC"/>
    <w:rsid w:val="00CA4955"/>
    <w:rsid w:val="00CB0443"/>
    <w:rsid w:val="00CB190D"/>
    <w:rsid w:val="00CB2716"/>
    <w:rsid w:val="00CB6018"/>
    <w:rsid w:val="00CB601A"/>
    <w:rsid w:val="00CC178B"/>
    <w:rsid w:val="00CC68EB"/>
    <w:rsid w:val="00CD57DF"/>
    <w:rsid w:val="00CD6402"/>
    <w:rsid w:val="00CD6A95"/>
    <w:rsid w:val="00CE1F6C"/>
    <w:rsid w:val="00CE2065"/>
    <w:rsid w:val="00CE7034"/>
    <w:rsid w:val="00CF0C0D"/>
    <w:rsid w:val="00CF20EF"/>
    <w:rsid w:val="00CF44AE"/>
    <w:rsid w:val="00CF67DB"/>
    <w:rsid w:val="00CF6FF7"/>
    <w:rsid w:val="00D071F7"/>
    <w:rsid w:val="00D10EF5"/>
    <w:rsid w:val="00D11650"/>
    <w:rsid w:val="00D24AAA"/>
    <w:rsid w:val="00D254AA"/>
    <w:rsid w:val="00D3197D"/>
    <w:rsid w:val="00D341E5"/>
    <w:rsid w:val="00D37ECD"/>
    <w:rsid w:val="00D44085"/>
    <w:rsid w:val="00D4560C"/>
    <w:rsid w:val="00D4721A"/>
    <w:rsid w:val="00D5676F"/>
    <w:rsid w:val="00D5719E"/>
    <w:rsid w:val="00D57868"/>
    <w:rsid w:val="00D57E18"/>
    <w:rsid w:val="00D62C5E"/>
    <w:rsid w:val="00D65542"/>
    <w:rsid w:val="00D73A13"/>
    <w:rsid w:val="00D76E91"/>
    <w:rsid w:val="00D85E01"/>
    <w:rsid w:val="00D8658C"/>
    <w:rsid w:val="00D87836"/>
    <w:rsid w:val="00D9077F"/>
    <w:rsid w:val="00D90BE0"/>
    <w:rsid w:val="00D91A8A"/>
    <w:rsid w:val="00D92256"/>
    <w:rsid w:val="00D958D2"/>
    <w:rsid w:val="00DA093C"/>
    <w:rsid w:val="00DA4122"/>
    <w:rsid w:val="00DC0259"/>
    <w:rsid w:val="00DC128B"/>
    <w:rsid w:val="00DC2043"/>
    <w:rsid w:val="00DC225F"/>
    <w:rsid w:val="00DC388D"/>
    <w:rsid w:val="00DD0605"/>
    <w:rsid w:val="00DD0A45"/>
    <w:rsid w:val="00DD440D"/>
    <w:rsid w:val="00DD774F"/>
    <w:rsid w:val="00DE1B83"/>
    <w:rsid w:val="00DE6C71"/>
    <w:rsid w:val="00DE70C4"/>
    <w:rsid w:val="00DE7C33"/>
    <w:rsid w:val="00DF6476"/>
    <w:rsid w:val="00E05084"/>
    <w:rsid w:val="00E057F2"/>
    <w:rsid w:val="00E12CD6"/>
    <w:rsid w:val="00E134D8"/>
    <w:rsid w:val="00E16518"/>
    <w:rsid w:val="00E206DF"/>
    <w:rsid w:val="00E20746"/>
    <w:rsid w:val="00E252DB"/>
    <w:rsid w:val="00E3113A"/>
    <w:rsid w:val="00E31DA4"/>
    <w:rsid w:val="00E35834"/>
    <w:rsid w:val="00E41435"/>
    <w:rsid w:val="00E53875"/>
    <w:rsid w:val="00E53C87"/>
    <w:rsid w:val="00E53F38"/>
    <w:rsid w:val="00E56C58"/>
    <w:rsid w:val="00E5705E"/>
    <w:rsid w:val="00E57917"/>
    <w:rsid w:val="00E660A2"/>
    <w:rsid w:val="00E715F9"/>
    <w:rsid w:val="00E7269F"/>
    <w:rsid w:val="00E73170"/>
    <w:rsid w:val="00E81B87"/>
    <w:rsid w:val="00E82B0F"/>
    <w:rsid w:val="00E87CEC"/>
    <w:rsid w:val="00E901B8"/>
    <w:rsid w:val="00E926C3"/>
    <w:rsid w:val="00E94046"/>
    <w:rsid w:val="00EA1B27"/>
    <w:rsid w:val="00EA227F"/>
    <w:rsid w:val="00EA37D9"/>
    <w:rsid w:val="00EA4D9F"/>
    <w:rsid w:val="00EB2039"/>
    <w:rsid w:val="00EB5270"/>
    <w:rsid w:val="00EC17D4"/>
    <w:rsid w:val="00EC2008"/>
    <w:rsid w:val="00EC301E"/>
    <w:rsid w:val="00EC3894"/>
    <w:rsid w:val="00EC49E5"/>
    <w:rsid w:val="00ED1A52"/>
    <w:rsid w:val="00ED6148"/>
    <w:rsid w:val="00ED753D"/>
    <w:rsid w:val="00ED770B"/>
    <w:rsid w:val="00EE1339"/>
    <w:rsid w:val="00EE28DB"/>
    <w:rsid w:val="00EF0796"/>
    <w:rsid w:val="00EF79FF"/>
    <w:rsid w:val="00EF7DBD"/>
    <w:rsid w:val="00EF7FA7"/>
    <w:rsid w:val="00F12C46"/>
    <w:rsid w:val="00F20ED8"/>
    <w:rsid w:val="00F2261B"/>
    <w:rsid w:val="00F22AF5"/>
    <w:rsid w:val="00F230C9"/>
    <w:rsid w:val="00F27DE2"/>
    <w:rsid w:val="00F304A6"/>
    <w:rsid w:val="00F40D23"/>
    <w:rsid w:val="00F440A4"/>
    <w:rsid w:val="00F44EB0"/>
    <w:rsid w:val="00F47830"/>
    <w:rsid w:val="00F52C81"/>
    <w:rsid w:val="00F52E1B"/>
    <w:rsid w:val="00F56A9B"/>
    <w:rsid w:val="00F615A5"/>
    <w:rsid w:val="00F61782"/>
    <w:rsid w:val="00F61B32"/>
    <w:rsid w:val="00F64B49"/>
    <w:rsid w:val="00F6721E"/>
    <w:rsid w:val="00F67DEA"/>
    <w:rsid w:val="00F74A5B"/>
    <w:rsid w:val="00F74A8D"/>
    <w:rsid w:val="00F80BC1"/>
    <w:rsid w:val="00F92F43"/>
    <w:rsid w:val="00F94460"/>
    <w:rsid w:val="00F944C3"/>
    <w:rsid w:val="00F95675"/>
    <w:rsid w:val="00F97051"/>
    <w:rsid w:val="00FA08C2"/>
    <w:rsid w:val="00FA1E0C"/>
    <w:rsid w:val="00FA70EA"/>
    <w:rsid w:val="00FC1AA4"/>
    <w:rsid w:val="00FC26F8"/>
    <w:rsid w:val="00FC2747"/>
    <w:rsid w:val="00FC3606"/>
    <w:rsid w:val="00FD5097"/>
    <w:rsid w:val="00FD54A3"/>
    <w:rsid w:val="00FD5E32"/>
    <w:rsid w:val="00FE1ADA"/>
    <w:rsid w:val="00FE293F"/>
    <w:rsid w:val="00FE2FF9"/>
    <w:rsid w:val="00FF111F"/>
    <w:rsid w:val="00FF5DDE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A43E717"/>
  <w15:chartTrackingRefBased/>
  <w15:docId w15:val="{C6654A58-8AA2-4226-A83C-3B3EF7C4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86D"/>
    <w:pPr>
      <w:spacing w:after="200" w:line="276" w:lineRule="auto"/>
    </w:pPr>
    <w:rPr>
      <w:rFonts w:ascii="Calibri" w:eastAsia="Calibri" w:hAnsi="Calibri" w:cs="Times New Roman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086D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table" w:styleId="TableGrid">
    <w:name w:val="Table Grid"/>
    <w:basedOn w:val="TableNormal"/>
    <w:uiPriority w:val="39"/>
    <w:rsid w:val="0032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3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88D"/>
    <w:rPr>
      <w:rFonts w:ascii="Segoe UI" w:eastAsia="Calibri" w:hAnsi="Segoe UI" w:cs="Segoe UI"/>
      <w:sz w:val="18"/>
      <w:szCs w:val="18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573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88D"/>
    <w:rPr>
      <w:rFonts w:ascii="Calibri" w:eastAsia="Calibri" w:hAnsi="Calibri" w:cs="Times New Roman"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573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88D"/>
    <w:rPr>
      <w:rFonts w:ascii="Calibri" w:eastAsia="Calibri" w:hAnsi="Calibri" w:cs="Times New Roman"/>
      <w:lang w:val="bs-Latn-BA"/>
    </w:rPr>
  </w:style>
  <w:style w:type="paragraph" w:styleId="ListParagraph">
    <w:name w:val="List Paragraph"/>
    <w:basedOn w:val="Normal"/>
    <w:uiPriority w:val="34"/>
    <w:qFormat/>
    <w:rsid w:val="00312AB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153FA"/>
    <w:rPr>
      <w:color w:val="0000FF"/>
      <w:u w:val="single"/>
    </w:rPr>
  </w:style>
  <w:style w:type="paragraph" w:styleId="NormalWeb">
    <w:name w:val="Normal (Web)"/>
    <w:basedOn w:val="Normal"/>
    <w:uiPriority w:val="99"/>
    <w:rsid w:val="006C43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065F25"/>
    <w:pPr>
      <w:spacing w:after="0" w:line="240" w:lineRule="auto"/>
    </w:pPr>
    <w:rPr>
      <w:kern w:val="2"/>
      <w:lang w:val="bs-Latn-B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65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A7B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table" w:customStyle="1" w:styleId="TableGrid12">
    <w:name w:val="Table Grid12"/>
    <w:basedOn w:val="TableNormal"/>
    <w:next w:val="TableGrid"/>
    <w:uiPriority w:val="39"/>
    <w:rsid w:val="0001077C"/>
    <w:pPr>
      <w:spacing w:after="0" w:line="240" w:lineRule="auto"/>
    </w:pPr>
    <w:rPr>
      <w:kern w:val="2"/>
      <w:lang w:val="bs-Latn-B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010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39"/>
    <w:rsid w:val="00010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B4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C2B35"/>
    <w:rPr>
      <w:i/>
      <w:iCs/>
    </w:rPr>
  </w:style>
  <w:style w:type="character" w:styleId="Strong">
    <w:name w:val="Strong"/>
    <w:basedOn w:val="DefaultParagraphFont"/>
    <w:uiPriority w:val="22"/>
    <w:qFormat/>
    <w:rsid w:val="005C2B35"/>
    <w:rPr>
      <w:b/>
      <w:bCs/>
    </w:rPr>
  </w:style>
  <w:style w:type="character" w:customStyle="1" w:styleId="fontstyle01">
    <w:name w:val="fontstyle01"/>
    <w:basedOn w:val="DefaultParagraphFont"/>
    <w:rsid w:val="00A2442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2109</Words>
  <Characters>12023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 sekretar</cp:lastModifiedBy>
  <cp:revision>2</cp:revision>
  <cp:lastPrinted>2026-10-15T07:53:00Z</cp:lastPrinted>
  <dcterms:created xsi:type="dcterms:W3CDTF">2026-10-16T11:15:00Z</dcterms:created>
  <dcterms:modified xsi:type="dcterms:W3CDTF">2026-10-16T11:15:00Z</dcterms:modified>
</cp:coreProperties>
</file>