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05"/>
        <w:tblW w:w="0" w:type="auto"/>
        <w:tblLook w:val="04A0" w:firstRow="1" w:lastRow="0" w:firstColumn="1" w:lastColumn="0" w:noHBand="0" w:noVBand="1"/>
      </w:tblPr>
      <w:tblGrid>
        <w:gridCol w:w="707"/>
        <w:gridCol w:w="2240"/>
        <w:gridCol w:w="981"/>
        <w:gridCol w:w="848"/>
        <w:gridCol w:w="982"/>
        <w:gridCol w:w="846"/>
        <w:gridCol w:w="982"/>
        <w:gridCol w:w="847"/>
        <w:gridCol w:w="982"/>
        <w:gridCol w:w="847"/>
        <w:gridCol w:w="982"/>
        <w:gridCol w:w="848"/>
        <w:gridCol w:w="982"/>
        <w:gridCol w:w="849"/>
      </w:tblGrid>
      <w:tr w:rsidR="003974D0" w:rsidRPr="003974D0" w14:paraId="474A0452" w14:textId="77777777" w:rsidTr="003974D0">
        <w:tc>
          <w:tcPr>
            <w:tcW w:w="707" w:type="dxa"/>
          </w:tcPr>
          <w:p w14:paraId="45874860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71F0580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829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2C6EC803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IV1</w:t>
            </w:r>
          </w:p>
        </w:tc>
        <w:tc>
          <w:tcPr>
            <w:tcW w:w="1828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30FBD41D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IV2</w:t>
            </w:r>
          </w:p>
        </w:tc>
        <w:tc>
          <w:tcPr>
            <w:tcW w:w="1829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480518C7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IV3</w:t>
            </w:r>
          </w:p>
        </w:tc>
        <w:tc>
          <w:tcPr>
            <w:tcW w:w="1829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069465A2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IV4</w:t>
            </w:r>
          </w:p>
        </w:tc>
        <w:tc>
          <w:tcPr>
            <w:tcW w:w="183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060BBB71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IV5</w:t>
            </w:r>
          </w:p>
        </w:tc>
        <w:tc>
          <w:tcPr>
            <w:tcW w:w="1831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0B228B63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IV6</w:t>
            </w:r>
          </w:p>
        </w:tc>
      </w:tr>
      <w:tr w:rsidR="003974D0" w:rsidRPr="003974D0" w14:paraId="5CA3EBA6" w14:textId="77777777" w:rsidTr="003974D0">
        <w:tc>
          <w:tcPr>
            <w:tcW w:w="707" w:type="dxa"/>
            <w:tcBorders>
              <w:bottom w:val="single" w:sz="4" w:space="0" w:color="auto"/>
            </w:tcBorders>
          </w:tcPr>
          <w:p w14:paraId="7D948FD5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475EDA9C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CF572C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0F422467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77B358B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6" w:type="dxa"/>
            <w:tcBorders>
              <w:right w:val="single" w:sz="24" w:space="0" w:color="auto"/>
            </w:tcBorders>
          </w:tcPr>
          <w:p w14:paraId="4CC20331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A0145A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2DD9926D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0ED31E0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54333EB1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CF8F1D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0562309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2EE5A1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2D02B9F0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3974D0" w:rsidRPr="003974D0" w14:paraId="66480C3E" w14:textId="77777777" w:rsidTr="003974D0">
        <w:tc>
          <w:tcPr>
            <w:tcW w:w="707" w:type="dxa"/>
            <w:vMerge w:val="restart"/>
            <w:tcBorders>
              <w:bottom w:val="nil"/>
            </w:tcBorders>
            <w:textDirection w:val="btLr"/>
          </w:tcPr>
          <w:p w14:paraId="179439BE" w14:textId="77777777" w:rsidR="003974D0" w:rsidRPr="003974D0" w:rsidRDefault="003974D0" w:rsidP="003974D0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3974D0">
              <w:rPr>
                <w:b/>
                <w:bCs/>
                <w:sz w:val="24"/>
                <w:szCs w:val="24"/>
              </w:rPr>
              <w:t>IV RAZREDI</w:t>
            </w: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2C77D9DC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Bosanski jezik i književnost</w:t>
            </w: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0CED8A5E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01.10.</w:t>
            </w:r>
          </w:p>
          <w:p w14:paraId="0FE1E988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3.12.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68C8AE6A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5D8188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1.10.</w:t>
            </w:r>
          </w:p>
          <w:p w14:paraId="7E33100B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3.12.</w:t>
            </w:r>
          </w:p>
        </w:tc>
        <w:tc>
          <w:tcPr>
            <w:tcW w:w="846" w:type="dxa"/>
            <w:tcBorders>
              <w:right w:val="single" w:sz="24" w:space="0" w:color="auto"/>
            </w:tcBorders>
          </w:tcPr>
          <w:p w14:paraId="07FB7DF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561D46D3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7.10.</w:t>
            </w:r>
          </w:p>
          <w:p w14:paraId="3C32E66B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9.12.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07BE619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DB221EA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01.10.</w:t>
            </w:r>
          </w:p>
          <w:p w14:paraId="25CBDBD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3.12.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18BE5633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58FD9CB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 xml:space="preserve">6.10. </w:t>
            </w:r>
          </w:p>
          <w:p w14:paraId="14732A6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212E4AD2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07F923D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1.10.</w:t>
            </w:r>
          </w:p>
          <w:p w14:paraId="7BE1E3B8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3.12.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23EA1583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3974D0" w:rsidRPr="003974D0" w14:paraId="08584C8D" w14:textId="77777777" w:rsidTr="003974D0">
        <w:tc>
          <w:tcPr>
            <w:tcW w:w="707" w:type="dxa"/>
            <w:vMerge/>
            <w:tcBorders>
              <w:bottom w:val="nil"/>
            </w:tcBorders>
          </w:tcPr>
          <w:p w14:paraId="750A9590" w14:textId="77777777" w:rsidR="003974D0" w:rsidRPr="003974D0" w:rsidRDefault="003974D0" w:rsidP="003974D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3218BCDC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Engleski jezik</w:t>
            </w: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A120E0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21.10. 2.12.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21B0EEA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1BC104F1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9.11. 7.12.</w:t>
            </w:r>
          </w:p>
        </w:tc>
        <w:tc>
          <w:tcPr>
            <w:tcW w:w="846" w:type="dxa"/>
            <w:tcBorders>
              <w:right w:val="single" w:sz="24" w:space="0" w:color="auto"/>
            </w:tcBorders>
          </w:tcPr>
          <w:p w14:paraId="56E75DD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05076469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23.10. 4.12.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07A3D42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330FBFDB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23.10. 4.12.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7E3FF18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622828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22.10. 3.12.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24F5E922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08FD757A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16.10. 18.12.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7E907EAA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3974D0" w:rsidRPr="003974D0" w14:paraId="2DD60CBF" w14:textId="77777777" w:rsidTr="003974D0">
        <w:tc>
          <w:tcPr>
            <w:tcW w:w="707" w:type="dxa"/>
            <w:vMerge/>
            <w:tcBorders>
              <w:bottom w:val="nil"/>
            </w:tcBorders>
          </w:tcPr>
          <w:p w14:paraId="3E7D7C63" w14:textId="77777777" w:rsidR="003974D0" w:rsidRPr="003974D0" w:rsidRDefault="003974D0" w:rsidP="003974D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6F19C086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Fizika</w:t>
            </w:r>
          </w:p>
          <w:p w14:paraId="49FBB75C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58B626CD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12.10.</w:t>
            </w:r>
          </w:p>
          <w:p w14:paraId="5EFB734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7.12.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6F81EE03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694E20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28.9.</w:t>
            </w:r>
          </w:p>
          <w:p w14:paraId="78AFE09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30.11.</w:t>
            </w:r>
          </w:p>
        </w:tc>
        <w:tc>
          <w:tcPr>
            <w:tcW w:w="846" w:type="dxa"/>
            <w:tcBorders>
              <w:right w:val="single" w:sz="24" w:space="0" w:color="auto"/>
            </w:tcBorders>
          </w:tcPr>
          <w:p w14:paraId="0E48B81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16CBD255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28.9.</w:t>
            </w:r>
          </w:p>
          <w:p w14:paraId="2450B749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30.11.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47942C08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1A6A17C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12.10.</w:t>
            </w:r>
          </w:p>
          <w:p w14:paraId="73201F10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7.12.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325491DD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16C983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12.10.</w:t>
            </w:r>
          </w:p>
          <w:p w14:paraId="6E19248A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7.12.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559BADF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506D522A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12.10.</w:t>
            </w:r>
          </w:p>
          <w:p w14:paraId="0CF5FE03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7.12.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541E6A0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3974D0" w:rsidRPr="003974D0" w14:paraId="3E0A0784" w14:textId="77777777" w:rsidTr="003974D0">
        <w:tc>
          <w:tcPr>
            <w:tcW w:w="707" w:type="dxa"/>
            <w:vMerge/>
            <w:tcBorders>
              <w:bottom w:val="nil"/>
            </w:tcBorders>
          </w:tcPr>
          <w:p w14:paraId="07B3C771" w14:textId="77777777" w:rsidR="003974D0" w:rsidRPr="003974D0" w:rsidRDefault="003974D0" w:rsidP="003974D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16F6FB8A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Zdravstvena psihologija</w:t>
            </w:r>
          </w:p>
          <w:p w14:paraId="1C1CAD89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133A106D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3594ED28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D5ADCEB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right w:val="single" w:sz="24" w:space="0" w:color="auto"/>
            </w:tcBorders>
          </w:tcPr>
          <w:p w14:paraId="11D9DE7E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E39474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2671A31A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08AEA98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1C56B45E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5524A6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00FCF32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0308558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8.12.</w:t>
            </w: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71C56D9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3974D0" w:rsidRPr="003974D0" w14:paraId="52C0D671" w14:textId="77777777" w:rsidTr="003974D0">
        <w:trPr>
          <w:trHeight w:val="70"/>
        </w:trPr>
        <w:tc>
          <w:tcPr>
            <w:tcW w:w="707" w:type="dxa"/>
            <w:vMerge/>
            <w:tcBorders>
              <w:bottom w:val="nil"/>
            </w:tcBorders>
          </w:tcPr>
          <w:p w14:paraId="21CF3363" w14:textId="77777777" w:rsidR="003974D0" w:rsidRPr="003974D0" w:rsidRDefault="003974D0" w:rsidP="003974D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24F32E0A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Hemija</w:t>
            </w:r>
          </w:p>
          <w:p w14:paraId="2039FDA4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6BC44568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63A795E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F2E80C8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10.11.</w:t>
            </w:r>
          </w:p>
        </w:tc>
        <w:tc>
          <w:tcPr>
            <w:tcW w:w="846" w:type="dxa"/>
            <w:tcBorders>
              <w:right w:val="single" w:sz="24" w:space="0" w:color="auto"/>
            </w:tcBorders>
          </w:tcPr>
          <w:p w14:paraId="260F4589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32EB5A2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09EF8682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507DD01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10.11.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59B6368B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3E5761C4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10.11.</w:t>
            </w: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394E6BED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108F4721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63A88345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3974D0" w:rsidRPr="003974D0" w14:paraId="5E0E4A7F" w14:textId="77777777" w:rsidTr="003974D0">
        <w:tc>
          <w:tcPr>
            <w:tcW w:w="707" w:type="dxa"/>
            <w:tcBorders>
              <w:top w:val="nil"/>
            </w:tcBorders>
          </w:tcPr>
          <w:p w14:paraId="4AEF87DD" w14:textId="77777777" w:rsidR="003974D0" w:rsidRPr="003974D0" w:rsidRDefault="003974D0" w:rsidP="003974D0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24" w:space="0" w:color="auto"/>
            </w:tcBorders>
          </w:tcPr>
          <w:p w14:paraId="623C08D1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3974D0">
              <w:rPr>
                <w:b/>
                <w:bCs/>
                <w:sz w:val="18"/>
                <w:szCs w:val="18"/>
              </w:rPr>
              <w:t>Biologija</w:t>
            </w:r>
          </w:p>
          <w:p w14:paraId="342B2A78" w14:textId="77777777" w:rsidR="003974D0" w:rsidRPr="003974D0" w:rsidRDefault="003974D0" w:rsidP="003974D0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1" w:type="dxa"/>
            <w:tcBorders>
              <w:left w:val="single" w:sz="24" w:space="0" w:color="auto"/>
            </w:tcBorders>
          </w:tcPr>
          <w:p w14:paraId="770910B0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31D21AA3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454ABDD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6" w:type="dxa"/>
            <w:tcBorders>
              <w:right w:val="single" w:sz="24" w:space="0" w:color="auto"/>
            </w:tcBorders>
          </w:tcPr>
          <w:p w14:paraId="1F523685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3002621C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  <w:r w:rsidRPr="003974D0">
              <w:rPr>
                <w:sz w:val="18"/>
                <w:szCs w:val="18"/>
              </w:rPr>
              <w:t>15.10.</w:t>
            </w: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667AA52F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0A1FF430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7" w:type="dxa"/>
            <w:tcBorders>
              <w:right w:val="single" w:sz="24" w:space="0" w:color="auto"/>
            </w:tcBorders>
          </w:tcPr>
          <w:p w14:paraId="06E78F70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C765F6D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8" w:type="dxa"/>
            <w:tcBorders>
              <w:right w:val="single" w:sz="24" w:space="0" w:color="auto"/>
            </w:tcBorders>
          </w:tcPr>
          <w:p w14:paraId="6437CB16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B76F9D0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49" w:type="dxa"/>
            <w:tcBorders>
              <w:right w:val="single" w:sz="24" w:space="0" w:color="auto"/>
            </w:tcBorders>
          </w:tcPr>
          <w:p w14:paraId="2E5A6CD7" w14:textId="77777777" w:rsidR="003974D0" w:rsidRPr="003974D0" w:rsidRDefault="003974D0" w:rsidP="003974D0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3974D0" w:rsidRPr="00C307D2" w14:paraId="6357E174" w14:textId="77777777" w:rsidTr="00134010">
        <w:tc>
          <w:tcPr>
            <w:tcW w:w="13948" w:type="dxa"/>
          </w:tcPr>
          <w:p w14:paraId="646A76AE" w14:textId="77777777" w:rsidR="003974D0" w:rsidRPr="00C307D2" w:rsidRDefault="003974D0" w:rsidP="00134010">
            <w:pPr>
              <w:jc w:val="center"/>
              <w:rPr>
                <w:b/>
                <w:bCs/>
              </w:rPr>
            </w:pPr>
            <w:r w:rsidRPr="00C307D2">
              <w:rPr>
                <w:b/>
                <w:bCs/>
              </w:rPr>
              <w:t xml:space="preserve">OKVIRNI KALENDAR PISANIH PROVJERA ZNANJA ZA </w:t>
            </w:r>
            <w:r>
              <w:rPr>
                <w:b/>
                <w:bCs/>
              </w:rPr>
              <w:t>1</w:t>
            </w:r>
            <w:r w:rsidRPr="00C307D2">
              <w:rPr>
                <w:b/>
                <w:bCs/>
              </w:rPr>
              <w:t>.POLUGODIŠTE ŠKOLSKE 2026/2027.</w:t>
            </w:r>
          </w:p>
        </w:tc>
      </w:tr>
    </w:tbl>
    <w:p w14:paraId="2000A6B1" w14:textId="77777777" w:rsidR="00F12C0D" w:rsidRDefault="00F12C0D"/>
    <w:sectPr w:rsidR="00F12C0D" w:rsidSect="003974D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4D0"/>
    <w:rsid w:val="003974D0"/>
    <w:rsid w:val="00996AB9"/>
    <w:rsid w:val="00B30EA9"/>
    <w:rsid w:val="00F1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B7A63"/>
  <w15:chartTrackingRefBased/>
  <w15:docId w15:val="{9D1AAE8A-1B93-4D29-9884-BE006BE1B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4D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4D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4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4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4D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4D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4D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4D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4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4D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4D0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97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kinfo2.kinfo2</dc:creator>
  <cp:keywords/>
  <dc:description/>
  <cp:lastModifiedBy>kinfo2.kinfo2</cp:lastModifiedBy>
  <cp:revision>1</cp:revision>
  <dcterms:created xsi:type="dcterms:W3CDTF">2026-09-22T09:02:00Z</dcterms:created>
  <dcterms:modified xsi:type="dcterms:W3CDTF">2026-09-22T09:09:00Z</dcterms:modified>
</cp:coreProperties>
</file>